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D6" w:rsidRDefault="00E92EFF" w:rsidP="0005746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本校已</w:t>
      </w:r>
      <w:r w:rsidR="0005746D" w:rsidRPr="0005746D">
        <w:rPr>
          <w:rFonts w:ascii="標楷體" w:eastAsia="標楷體" w:hAnsi="標楷體"/>
          <w:sz w:val="36"/>
          <w:szCs w:val="36"/>
        </w:rPr>
        <w:t>完成強震即時速報系統安裝，並將系統音源與學校廣播系統相結合</w:t>
      </w:r>
    </w:p>
    <w:p w:rsidR="0005746D" w:rsidRDefault="003F0566" w:rsidP="0005746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47626</wp:posOffset>
            </wp:positionV>
            <wp:extent cx="5962650" cy="7000874"/>
            <wp:effectExtent l="0" t="0" r="0" b="0"/>
            <wp:wrapNone/>
            <wp:docPr id="1" name="圖片 1" descr="C:\Users\futher96\AppData\Local\Microsoft\Windows\Temporary Internet Files\Content.Word\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ther96\AppData\Local\Microsoft\Windows\Temporary Internet Files\Content.Word\IMG_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00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46D" w:rsidRPr="0005746D" w:rsidRDefault="0005746D" w:rsidP="0005746D">
      <w:pPr>
        <w:jc w:val="center"/>
        <w:rPr>
          <w:rFonts w:ascii="標楷體" w:eastAsia="標楷體" w:hAnsi="標楷體"/>
          <w:sz w:val="36"/>
          <w:szCs w:val="36"/>
        </w:rPr>
      </w:pPr>
    </w:p>
    <w:sectPr w:rsidR="0005746D" w:rsidRPr="00057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1"/>
    <w:rsid w:val="0005746D"/>
    <w:rsid w:val="002027D6"/>
    <w:rsid w:val="003F0566"/>
    <w:rsid w:val="00531531"/>
    <w:rsid w:val="00B559E9"/>
    <w:rsid w:val="00E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15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1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2015-07-14T06:23:00Z</cp:lastPrinted>
  <dcterms:created xsi:type="dcterms:W3CDTF">2014-09-10T06:49:00Z</dcterms:created>
  <dcterms:modified xsi:type="dcterms:W3CDTF">2015-07-14T06:23:00Z</dcterms:modified>
</cp:coreProperties>
</file>