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3251" w14:textId="3DBE4D27" w:rsidR="008F5EE9" w:rsidRDefault="00CD5017">
      <w:pPr>
        <w:spacing w:line="240" w:lineRule="auto"/>
        <w:jc w:val="center"/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三民國小【兒童瑜伽</w:t>
      </w:r>
      <w:r w:rsidR="00EC35F2">
        <w:rPr>
          <w:rFonts w:ascii="Arial Unicode MS" w:eastAsia="Arial Unicode MS" w:hAnsi="Arial Unicode MS" w:cs="Arial Unicode MS" w:hint="eastAsia"/>
          <w:b/>
          <w:sz w:val="36"/>
          <w:szCs w:val="36"/>
        </w:rPr>
        <w:t>夏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令營】</w:t>
      </w:r>
    </w:p>
    <w:p w14:paraId="5320143B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一、活動訴求：</w:t>
      </w:r>
    </w:p>
    <w:p w14:paraId="10B50E3A" w14:textId="0E38031A" w:rsidR="008F5EE9" w:rsidRDefault="00CD5017">
      <w:pPr>
        <w:jc w:val="both"/>
        <w:rPr>
          <w:color w:val="1D2129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D2129"/>
          <w:sz w:val="24"/>
          <w:szCs w:val="24"/>
        </w:rPr>
        <w:t>透過團體活動、桌遊、梵唱、</w:t>
      </w:r>
      <w:r w:rsidR="00EC35F2">
        <w:rPr>
          <w:rFonts w:ascii="Arial Unicode MS" w:eastAsia="Arial Unicode MS" w:hAnsi="Arial Unicode MS" w:cs="Arial Unicode MS"/>
          <w:color w:val="1D2129"/>
          <w:sz w:val="24"/>
          <w:szCs w:val="24"/>
        </w:rPr>
        <w:t>曼陀羅</w:t>
      </w:r>
      <w:r w:rsidR="00EC35F2">
        <w:rPr>
          <w:rFonts w:ascii="Arial Unicode MS" w:eastAsia="Arial Unicode MS" w:hAnsi="Arial Unicode MS" w:cs="Arial Unicode MS" w:hint="eastAsia"/>
          <w:color w:val="1D2129"/>
          <w:sz w:val="24"/>
          <w:szCs w:val="24"/>
        </w:rPr>
        <w:t>繪畫</w:t>
      </w:r>
      <w:r w:rsidR="00EC35F2">
        <w:rPr>
          <w:rFonts w:ascii="Arial Unicode MS" w:eastAsia="Arial Unicode MS" w:hAnsi="Arial Unicode MS" w:cs="Arial Unicode MS"/>
          <w:color w:val="1D2129"/>
          <w:sz w:val="24"/>
          <w:szCs w:val="24"/>
        </w:rPr>
        <w:t>、</w:t>
      </w:r>
      <w:r>
        <w:rPr>
          <w:rFonts w:ascii="Arial Unicode MS" w:eastAsia="Arial Unicode MS" w:hAnsi="Arial Unicode MS" w:cs="Arial Unicode MS"/>
          <w:color w:val="1D2129"/>
          <w:sz w:val="24"/>
          <w:szCs w:val="24"/>
        </w:rPr>
        <w:t>按摩和故事帶領，陪伴孩子練習瑜伽體位、呼吸法和正念靜心，讓情緒抒發、身體自由活動，</w:t>
      </w:r>
      <w:r w:rsidR="00EC35F2">
        <w:rPr>
          <w:rFonts w:ascii="Arial Unicode MS" w:eastAsia="Arial Unicode MS" w:hAnsi="Arial Unicode MS" w:cs="Arial Unicode MS" w:hint="eastAsia"/>
          <w:color w:val="1D2129"/>
          <w:sz w:val="24"/>
          <w:szCs w:val="24"/>
        </w:rPr>
        <w:t>也</w:t>
      </w:r>
      <w:r>
        <w:rPr>
          <w:rFonts w:ascii="Arial Unicode MS" w:eastAsia="Arial Unicode MS" w:hAnsi="Arial Unicode MS" w:cs="Arial Unicode MS"/>
          <w:color w:val="1D2129"/>
          <w:sz w:val="24"/>
          <w:szCs w:val="24"/>
        </w:rPr>
        <w:t>建立人際互動</w:t>
      </w:r>
      <w:r w:rsidR="00EC35F2">
        <w:rPr>
          <w:rFonts w:ascii="Arial Unicode MS" w:eastAsia="Arial Unicode MS" w:hAnsi="Arial Unicode MS" w:cs="Arial Unicode MS" w:hint="eastAsia"/>
          <w:color w:val="1D2129"/>
          <w:sz w:val="24"/>
          <w:szCs w:val="24"/>
        </w:rPr>
        <w:t>、</w:t>
      </w:r>
      <w:r>
        <w:rPr>
          <w:rFonts w:ascii="Arial Unicode MS" w:eastAsia="Arial Unicode MS" w:hAnsi="Arial Unicode MS" w:cs="Arial Unicode MS"/>
          <w:color w:val="1D2129"/>
          <w:sz w:val="24"/>
          <w:szCs w:val="24"/>
        </w:rPr>
        <w:t>連結自信心，</w:t>
      </w:r>
      <w:r w:rsidR="00EC35F2">
        <w:rPr>
          <w:rFonts w:ascii="Arial Unicode MS" w:eastAsia="Arial Unicode MS" w:hAnsi="Arial Unicode MS" w:cs="Arial Unicode MS" w:hint="eastAsia"/>
          <w:color w:val="1D2129"/>
          <w:sz w:val="24"/>
          <w:szCs w:val="24"/>
        </w:rPr>
        <w:t>欣賞他人和</w:t>
      </w:r>
      <w:r w:rsidR="00EC35F2">
        <w:rPr>
          <w:rFonts w:ascii="Arial Unicode MS" w:eastAsia="Arial Unicode MS" w:hAnsi="Arial Unicode MS" w:cs="Arial Unicode MS" w:hint="eastAsia"/>
          <w:color w:val="1D2129"/>
          <w:sz w:val="24"/>
          <w:szCs w:val="24"/>
        </w:rPr>
        <w:t>自己</w:t>
      </w:r>
      <w:r>
        <w:rPr>
          <w:rFonts w:ascii="Arial Unicode MS" w:eastAsia="Arial Unicode MS" w:hAnsi="Arial Unicode MS" w:cs="Arial Unicode MS"/>
          <w:color w:val="1D2129"/>
          <w:sz w:val="24"/>
          <w:szCs w:val="24"/>
        </w:rPr>
        <w:t>的獨特！</w:t>
      </w:r>
    </w:p>
    <w:p w14:paraId="0CEF850A" w14:textId="58CDCD9A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二、活動時間：三天營隊，每日三小時、早上或下午皆可（中場休息*2次）</w:t>
      </w:r>
    </w:p>
    <w:p w14:paraId="5BCF8C6D" w14:textId="6E0876AA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三、</w:t>
      </w:r>
      <w:r w:rsidR="00EC35F2">
        <w:rPr>
          <w:rFonts w:ascii="Arial Unicode MS" w:eastAsia="Arial Unicode MS" w:hAnsi="Arial Unicode MS" w:cs="Arial Unicode MS" w:hint="eastAsia"/>
          <w:sz w:val="24"/>
          <w:szCs w:val="24"/>
        </w:rPr>
        <w:t>上課地點</w:t>
      </w:r>
      <w:r>
        <w:rPr>
          <w:rFonts w:ascii="Arial Unicode MS" w:eastAsia="Arial Unicode MS" w:hAnsi="Arial Unicode MS" w:cs="Arial Unicode MS"/>
          <w:sz w:val="24"/>
          <w:szCs w:val="24"/>
        </w:rPr>
        <w:t>：</w:t>
      </w:r>
      <w:r w:rsidR="00EC35F2">
        <w:rPr>
          <w:rFonts w:ascii="Arial Unicode MS" w:eastAsia="Arial Unicode MS" w:hAnsi="Arial Unicode MS" w:cs="Arial Unicode MS" w:hint="eastAsia"/>
          <w:sz w:val="24"/>
          <w:szCs w:val="24"/>
        </w:rPr>
        <w:t>二樓多功能教室</w:t>
      </w:r>
      <w:r>
        <w:rPr>
          <w:rFonts w:ascii="Arial Unicode MS" w:eastAsia="Arial Unicode MS" w:hAnsi="Arial Unicode MS" w:cs="Arial Unicode MS"/>
          <w:sz w:val="24"/>
          <w:szCs w:val="24"/>
        </w:rPr>
        <w:t>、教具類笑笑會自備</w:t>
      </w:r>
    </w:p>
    <w:p w14:paraId="444B097D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四、參加對象：小一至小六</w:t>
      </w:r>
    </w:p>
    <w:p w14:paraId="0DB7DCBA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五、帶領者：邱秀芳（笑笑）</w:t>
      </w:r>
    </w:p>
    <w:p w14:paraId="619B76A7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六、注意事項：</w:t>
      </w:r>
    </w:p>
    <w:p w14:paraId="2423CF85" w14:textId="55BD435B" w:rsidR="008F5EE9" w:rsidRDefault="00CD501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請穿著方便活動的運動服裝、勿穿褲襪和裙裝</w:t>
      </w:r>
    </w:p>
    <w:p w14:paraId="0CDCD58B" w14:textId="77777777" w:rsidR="008F5EE9" w:rsidRDefault="00CD501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實際活動流程會依報名年級分佈而彈性調整</w:t>
      </w:r>
    </w:p>
    <w:p w14:paraId="0EF90021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七、活動流程：</w:t>
      </w:r>
    </w:p>
    <w:p w14:paraId="0186A22C" w14:textId="77777777" w:rsidR="008F5EE9" w:rsidRDefault="00CD5017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【第一天】3hrs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7560"/>
      </w:tblGrid>
      <w:tr w:rsidR="008F5EE9" w14:paraId="730AB180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1D98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1F1F" w14:textId="2ED6B0C0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相見歡、</w:t>
            </w:r>
            <w:r w:rsidR="00EC35F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團體互動遊戲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、拜日式暖身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、梵唱</w:t>
            </w:r>
          </w:p>
        </w:tc>
      </w:tr>
      <w:tr w:rsidR="008F5EE9" w14:paraId="5ED07C11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7DB9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16B9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22FDB82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6F3D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79EA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體位法練習、團體活動、Yama瑜伽故事</w:t>
            </w:r>
          </w:p>
        </w:tc>
      </w:tr>
      <w:tr w:rsidR="008F5EE9" w14:paraId="33E1177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DE0B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4934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4691B2C7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5C29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725F" w14:textId="6470779F" w:rsidR="008F5EE9" w:rsidRDefault="00EC35F2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曼陀羅藝術靜心</w:t>
            </w:r>
            <w:r w:rsidR="00CD5017">
              <w:rPr>
                <w:rFonts w:ascii="Arial Unicode MS" w:eastAsia="Arial Unicode MS" w:hAnsi="Arial Unicode MS" w:cs="Arial Unicode MS"/>
                <w:sz w:val="24"/>
                <w:szCs w:val="24"/>
              </w:rPr>
              <w:t>、</w:t>
            </w:r>
            <w:r w:rsidR="00CD501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梵唱</w:t>
            </w:r>
          </w:p>
        </w:tc>
      </w:tr>
      <w:tr w:rsidR="008F5EE9" w14:paraId="1117E5D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5754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25F5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清潔收整瑜伽墊、開心平安回家</w:t>
            </w:r>
          </w:p>
        </w:tc>
      </w:tr>
    </w:tbl>
    <w:p w14:paraId="5CD87D82" w14:textId="77777777" w:rsidR="008F5EE9" w:rsidRDefault="008F5EE9">
      <w:pPr>
        <w:rPr>
          <w:sz w:val="24"/>
          <w:szCs w:val="24"/>
        </w:rPr>
      </w:pPr>
    </w:p>
    <w:p w14:paraId="7853C45B" w14:textId="77777777" w:rsidR="008F5EE9" w:rsidRDefault="00CD5017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【第二天】3hrs</w:t>
      </w: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30"/>
      </w:tblGrid>
      <w:tr w:rsidR="008F5EE9" w14:paraId="25604AB5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D8FC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142F" w14:textId="7D39F460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呼吸法</w:t>
            </w:r>
            <w:r w:rsidR="00EC35F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遊戲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梵唱、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拜日式暖身、體位法練習</w:t>
            </w:r>
          </w:p>
        </w:tc>
      </w:tr>
      <w:tr w:rsidR="008F5EE9" w14:paraId="0DE0F78D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D080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BB09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19FAD2FA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A74E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0EF6" w14:textId="0C37833A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Yama瑜伽故事、</w:t>
            </w:r>
            <w:r w:rsidR="002F37C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瑜伽球活動</w:t>
            </w:r>
          </w:p>
        </w:tc>
      </w:tr>
      <w:tr w:rsidR="008F5EE9" w14:paraId="6507C53F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91F8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A612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59D2EE63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F161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FADE" w14:textId="1B2CB57E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瑜伽桌遊、</w:t>
            </w:r>
            <w:r w:rsidR="00EC35F2">
              <w:rPr>
                <w:rFonts w:ascii="Arial Unicode MS" w:eastAsia="Arial Unicode MS" w:hAnsi="Arial Unicode MS" w:cs="Arial Unicode MS"/>
                <w:sz w:val="24"/>
                <w:szCs w:val="24"/>
              </w:rPr>
              <w:t>正念靜心練習</w:t>
            </w:r>
            <w:r w:rsidR="00EC35F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、梵唱</w:t>
            </w:r>
          </w:p>
        </w:tc>
      </w:tr>
      <w:tr w:rsidR="008F5EE9" w14:paraId="19DBD05E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40B5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10分鐘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1314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清潔收整瑜伽墊、開心平安回家</w:t>
            </w:r>
          </w:p>
        </w:tc>
      </w:tr>
    </w:tbl>
    <w:p w14:paraId="20D5616B" w14:textId="77777777" w:rsidR="008F5EE9" w:rsidRDefault="008F5EE9">
      <w:pPr>
        <w:rPr>
          <w:sz w:val="24"/>
          <w:szCs w:val="24"/>
        </w:rPr>
      </w:pPr>
    </w:p>
    <w:p w14:paraId="35071359" w14:textId="77777777" w:rsidR="008F5EE9" w:rsidRDefault="00CD5017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【第三天】3hrs</w:t>
      </w: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470"/>
      </w:tblGrid>
      <w:tr w:rsidR="008F5EE9" w14:paraId="7AE958B2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1020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90D0" w14:textId="1FA0AC4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呼吸法</w:t>
            </w:r>
            <w:r w:rsidR="00EC35F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遊戲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梵唱、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拜日式暖身、團體</w:t>
            </w:r>
            <w:r w:rsidR="00EC35F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互動練習</w:t>
            </w:r>
          </w:p>
        </w:tc>
      </w:tr>
      <w:tr w:rsidR="008F5EE9" w14:paraId="507CE746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9C66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D915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6955C4D6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50CE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C9A7" w14:textId="2FEAC2A0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Niyama瑜伽故事、</w:t>
            </w:r>
            <w:r w:rsidR="00EC35F2">
              <w:rPr>
                <w:rFonts w:ascii="Arial Unicode MS" w:eastAsia="Arial Unicode MS" w:hAnsi="Arial Unicode MS" w:cs="Arial Unicode MS"/>
                <w:sz w:val="24"/>
                <w:szCs w:val="24"/>
              </w:rPr>
              <w:t>團體</w:t>
            </w:r>
            <w:r w:rsidR="00EC35F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互動</w:t>
            </w:r>
            <w:r w:rsidR="00EC35F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總</w:t>
            </w:r>
            <w:r w:rsidR="00EC35F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練習</w:t>
            </w:r>
          </w:p>
        </w:tc>
      </w:tr>
      <w:tr w:rsidR="008F5EE9" w14:paraId="2455AEBC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3649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19D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74E2CE98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2EF4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F326" w14:textId="70857898" w:rsidR="008F5EE9" w:rsidRDefault="00EC35F2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呼吸教具製作</w:t>
            </w:r>
            <w:r w:rsidR="00CD5017">
              <w:rPr>
                <w:rFonts w:ascii="Arial Unicode MS" w:eastAsia="Arial Unicode MS" w:hAnsi="Arial Unicode MS" w:cs="Arial Unicode MS"/>
                <w:sz w:val="24"/>
                <w:szCs w:val="24"/>
              </w:rPr>
              <w:t>、營隊心得分享</w:t>
            </w:r>
            <w:r w:rsidR="00CD501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、梵唱</w:t>
            </w:r>
          </w:p>
        </w:tc>
      </w:tr>
      <w:tr w:rsidR="008F5EE9" w14:paraId="7B1255DF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9C99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6B54" w14:textId="32EBA377" w:rsidR="008F5EE9" w:rsidRDefault="00CD5017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清潔收整瑜伽墊、開心平安回家</w:t>
            </w:r>
          </w:p>
        </w:tc>
      </w:tr>
    </w:tbl>
    <w:p w14:paraId="09753C7C" w14:textId="77777777" w:rsidR="008F5EE9" w:rsidRDefault="008F5EE9"/>
    <w:sectPr w:rsidR="008F5EE9" w:rsidSect="00225847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B1BCE"/>
    <w:multiLevelType w:val="multilevel"/>
    <w:tmpl w:val="AD32D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E9"/>
    <w:rsid w:val="00225847"/>
    <w:rsid w:val="002F37C8"/>
    <w:rsid w:val="008F5EE9"/>
    <w:rsid w:val="00CD5017"/>
    <w:rsid w:val="00E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01E3"/>
  <w15:docId w15:val="{14B2ECD0-62B7-4987-98F3-7AC3050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6578-7A11-44E8-9B88-5E84E6C9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EASTREAM</dc:creator>
  <cp:lastModifiedBy>EASTREAM</cp:lastModifiedBy>
  <cp:revision>3</cp:revision>
  <dcterms:created xsi:type="dcterms:W3CDTF">2020-05-12T01:47:00Z</dcterms:created>
  <dcterms:modified xsi:type="dcterms:W3CDTF">2020-05-12T01:48:00Z</dcterms:modified>
</cp:coreProperties>
</file>