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7F8F" w14:textId="185D6B7A" w:rsidR="00733C5C" w:rsidRDefault="00D6785E" w:rsidP="00733C5C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 w:rsidR="0003208B">
        <w:rPr>
          <w:noProof/>
        </w:rPr>
        <w:drawing>
          <wp:anchor distT="0" distB="0" distL="114300" distR="114300" simplePos="0" relativeHeight="251659264" behindDoc="0" locked="0" layoutInCell="1" allowOverlap="1" wp14:anchorId="103210D3" wp14:editId="0279DE9A">
            <wp:simplePos x="0" y="0"/>
            <wp:positionH relativeFrom="margin">
              <wp:posOffset>-19050</wp:posOffset>
            </wp:positionH>
            <wp:positionV relativeFrom="paragraph">
              <wp:posOffset>-114300</wp:posOffset>
            </wp:positionV>
            <wp:extent cx="447675" cy="451665"/>
            <wp:effectExtent l="0" t="0" r="0" b="5715"/>
            <wp:wrapNone/>
            <wp:docPr id="1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5C" w:rsidRPr="00DE2CEC">
        <w:rPr>
          <w:rFonts w:eastAsia="標楷體" w:hint="eastAsia"/>
          <w:b/>
          <w:sz w:val="32"/>
          <w:szCs w:val="32"/>
        </w:rPr>
        <w:t>臺北市松山區三民國小【</w:t>
      </w:r>
      <w:r w:rsidR="00733C5C" w:rsidRPr="00DE2CEC">
        <w:rPr>
          <w:rFonts w:eastAsia="標楷體" w:hint="eastAsia"/>
          <w:b/>
          <w:sz w:val="32"/>
          <w:szCs w:val="32"/>
        </w:rPr>
        <w:t>11</w:t>
      </w:r>
      <w:r w:rsidR="008305E6">
        <w:rPr>
          <w:rFonts w:eastAsia="標楷體" w:hint="eastAsia"/>
          <w:b/>
          <w:sz w:val="32"/>
          <w:szCs w:val="32"/>
        </w:rPr>
        <w:t>3</w:t>
      </w:r>
      <w:r w:rsidR="00733C5C" w:rsidRPr="00DE2CEC">
        <w:rPr>
          <w:rFonts w:eastAsia="標楷體" w:hint="eastAsia"/>
          <w:b/>
          <w:sz w:val="32"/>
          <w:szCs w:val="32"/>
        </w:rPr>
        <w:t>學年度</w:t>
      </w:r>
      <w:r w:rsidR="00126152">
        <w:rPr>
          <w:rFonts w:eastAsia="標楷體" w:hint="eastAsia"/>
          <w:b/>
          <w:sz w:val="32"/>
          <w:szCs w:val="32"/>
        </w:rPr>
        <w:t>下</w:t>
      </w:r>
      <w:r w:rsidR="00324165">
        <w:rPr>
          <w:rFonts w:eastAsia="標楷體" w:hint="eastAsia"/>
          <w:b/>
          <w:sz w:val="32"/>
          <w:szCs w:val="32"/>
        </w:rPr>
        <w:t>學期</w:t>
      </w:r>
      <w:r w:rsidR="008305E6" w:rsidRPr="00DE2CEC">
        <w:rPr>
          <w:rFonts w:eastAsia="標楷體" w:hint="eastAsia"/>
          <w:b/>
          <w:sz w:val="32"/>
          <w:szCs w:val="32"/>
        </w:rPr>
        <w:t>】</w:t>
      </w:r>
      <w:r w:rsidR="00324165">
        <w:rPr>
          <w:rFonts w:eastAsia="標楷體" w:hint="eastAsia"/>
          <w:b/>
          <w:sz w:val="32"/>
          <w:szCs w:val="32"/>
        </w:rPr>
        <w:t>課後社團</w:t>
      </w:r>
      <w:r w:rsidR="00733C5C" w:rsidRPr="00DE2CEC">
        <w:rPr>
          <w:rFonts w:eastAsia="標楷體" w:hint="eastAsia"/>
          <w:b/>
          <w:sz w:val="32"/>
          <w:szCs w:val="32"/>
        </w:rPr>
        <w:t>招生簡章</w:t>
      </w:r>
    </w:p>
    <w:p w14:paraId="291AB0E0" w14:textId="3C07B36A" w:rsidR="00733C5C" w:rsidRPr="00733C5C" w:rsidRDefault="00733C5C" w:rsidP="00733C5C">
      <w:pPr>
        <w:adjustRightInd w:val="0"/>
        <w:snapToGrid w:val="0"/>
        <w:jc w:val="center"/>
        <w:rPr>
          <w:rFonts w:eastAsia="標楷體"/>
          <w:bCs/>
        </w:rPr>
      </w:pPr>
    </w:p>
    <w:p w14:paraId="339812F4" w14:textId="3D7B6F41" w:rsidR="00733C5C" w:rsidRPr="00733C5C" w:rsidRDefault="00733C5C" w:rsidP="00540F17">
      <w:pPr>
        <w:adjustRightInd w:val="0"/>
        <w:snapToGrid w:val="0"/>
        <w:spacing w:line="440" w:lineRule="exact"/>
        <w:rPr>
          <w:rFonts w:eastAsia="標楷體"/>
          <w:bCs/>
          <w:sz w:val="28"/>
          <w:szCs w:val="28"/>
        </w:rPr>
      </w:pPr>
      <w:r w:rsidRPr="00733C5C">
        <w:rPr>
          <w:rFonts w:eastAsia="標楷體" w:hint="eastAsia"/>
          <w:bCs/>
          <w:sz w:val="28"/>
          <w:szCs w:val="28"/>
        </w:rPr>
        <w:t>各位家長您好：</w:t>
      </w:r>
    </w:p>
    <w:p w14:paraId="03D8DBA9" w14:textId="2F34A26A" w:rsidR="00733C5C" w:rsidRPr="00733C5C" w:rsidRDefault="00733C5C" w:rsidP="00540F17">
      <w:pPr>
        <w:adjustRightInd w:val="0"/>
        <w:snapToGrid w:val="0"/>
        <w:spacing w:line="440" w:lineRule="exact"/>
        <w:ind w:firstLine="480"/>
        <w:rPr>
          <w:rFonts w:eastAsia="標楷體"/>
          <w:bCs/>
          <w:sz w:val="28"/>
          <w:szCs w:val="28"/>
        </w:rPr>
      </w:pPr>
      <w:r w:rsidRPr="00733C5C">
        <w:rPr>
          <w:rFonts w:eastAsia="標楷體" w:hint="eastAsia"/>
          <w:bCs/>
          <w:sz w:val="28"/>
          <w:szCs w:val="28"/>
        </w:rPr>
        <w:t>學校為提供學生更多元的學習機會，特別辦理</w:t>
      </w:r>
      <w:r w:rsidRPr="00733C5C">
        <w:rPr>
          <w:rFonts w:eastAsia="標楷體" w:hint="eastAsia"/>
          <w:b/>
          <w:sz w:val="32"/>
          <w:szCs w:val="32"/>
        </w:rPr>
        <w:t>學生才藝課後活動</w:t>
      </w:r>
      <w:r w:rsidRPr="00733C5C">
        <w:rPr>
          <w:rFonts w:eastAsia="標楷體" w:hint="eastAsia"/>
          <w:bCs/>
          <w:sz w:val="28"/>
          <w:szCs w:val="28"/>
        </w:rPr>
        <w:t>，內容皆經過老師精心策劃，歡迎家長多多鼓勵孩子嘗試！</w:t>
      </w:r>
    </w:p>
    <w:p w14:paraId="1D7424B8" w14:textId="44EFD1DE" w:rsidR="00E123C1" w:rsidRPr="008A2582" w:rsidRDefault="00733C5C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733C5C">
        <w:rPr>
          <w:rFonts w:eastAsia="標楷體" w:hint="eastAsia"/>
          <w:bCs/>
          <w:sz w:val="28"/>
          <w:szCs w:val="28"/>
        </w:rPr>
        <w:t>實施依據：</w:t>
      </w:r>
      <w:r w:rsidR="00E123C1">
        <w:rPr>
          <w:rFonts w:ascii="標楷體" w:eastAsia="標楷體" w:hAnsi="標楷體" w:hint="eastAsia"/>
          <w:sz w:val="28"/>
          <w:szCs w:val="28"/>
        </w:rPr>
        <w:t>依本校</w:t>
      </w:r>
      <w:r w:rsidR="00E123C1" w:rsidRPr="008305E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3E6C78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E123C1" w:rsidRPr="008305E6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D208B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123C1" w:rsidRPr="008305E6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D208B2"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="00E123C1">
        <w:rPr>
          <w:rFonts w:ascii="標楷體" w:eastAsia="標楷體" w:hAnsi="標楷體" w:hint="eastAsia"/>
          <w:sz w:val="28"/>
          <w:szCs w:val="28"/>
        </w:rPr>
        <w:t>社團委員會決議及課後社團辦法實施要點實施，並參酌</w:t>
      </w:r>
      <w:r w:rsidR="00E123C1" w:rsidRPr="006C4723">
        <w:rPr>
          <w:rFonts w:ascii="標楷體" w:eastAsia="標楷體" w:hAnsi="標楷體" w:hint="eastAsia"/>
          <w:sz w:val="28"/>
          <w:szCs w:val="28"/>
        </w:rPr>
        <w:t>「</w:t>
      </w:r>
      <w:r w:rsidR="00E123C1" w:rsidRPr="006C4723">
        <w:rPr>
          <w:rFonts w:ascii="標楷體" w:eastAsia="標楷體" w:hAnsi="標楷體"/>
          <w:sz w:val="28"/>
          <w:szCs w:val="28"/>
        </w:rPr>
        <w:t>幼兒教保及照顧服務實施準則」與「教育部(國教署-學前教育組) 幼兒園教保活動課程大綱」身體動作與健康</w:t>
      </w:r>
      <w:r w:rsidR="00E123C1" w:rsidRPr="006C4723">
        <w:rPr>
          <w:rFonts w:ascii="標楷體" w:eastAsia="標楷體" w:hAnsi="標楷體" w:hint="eastAsia"/>
          <w:sz w:val="28"/>
          <w:szCs w:val="28"/>
        </w:rPr>
        <w:t>大綱章節</w:t>
      </w:r>
      <w:r w:rsidR="00E123C1">
        <w:rPr>
          <w:rFonts w:ascii="標楷體" w:eastAsia="標楷體" w:hAnsi="標楷體" w:hint="eastAsia"/>
          <w:sz w:val="28"/>
          <w:szCs w:val="28"/>
        </w:rPr>
        <w:t>設計體操課程</w:t>
      </w:r>
      <w:r w:rsidR="00E123C1" w:rsidRPr="006C4723">
        <w:rPr>
          <w:rFonts w:ascii="標楷體" w:eastAsia="標楷體" w:hAnsi="標楷體" w:hint="eastAsia"/>
          <w:sz w:val="28"/>
          <w:szCs w:val="28"/>
        </w:rPr>
        <w:t>。</w:t>
      </w:r>
    </w:p>
    <w:p w14:paraId="0BB16DCE" w14:textId="77777777" w:rsidR="00E123C1" w:rsidRPr="00CE04DA" w:rsidRDefault="00E123C1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D2843">
        <w:rPr>
          <w:rFonts w:ascii="標楷體" w:eastAsia="標楷體" w:hAnsi="標楷體" w:hint="eastAsia"/>
          <w:sz w:val="28"/>
          <w:szCs w:val="28"/>
        </w:rPr>
        <w:t>參加對象：</w:t>
      </w:r>
      <w:r w:rsidRPr="00CE04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限本校學生為主，不開放外校生參加，幼兒園僅收體操類社團。</w:t>
      </w:r>
    </w:p>
    <w:p w14:paraId="20C3AD28" w14:textId="77777777" w:rsidR="00D47AA1" w:rsidRPr="00CE04DA" w:rsidRDefault="00E123C1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E04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二個體操類社團考量本校體育特色團隊發展並參酌相關準則，安全考量開班前幼兒園教師參與課程設計、並降低師生比，費用相較其他社團較高並公告於簡章，幼課程前二周由教師評估發展條件、安全因素等如不適合之幼兒園學生，由行政聯繫停止課程參與不收取該社團費用。</w:t>
      </w:r>
    </w:p>
    <w:p w14:paraId="74FABFA5" w14:textId="5B66DEDE" w:rsidR="00D47AA1" w:rsidRPr="00D47AA1" w:rsidRDefault="00733C5C" w:rsidP="00540F1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7AA1">
        <w:rPr>
          <w:rFonts w:eastAsia="標楷體" w:hint="eastAsia"/>
          <w:bCs/>
          <w:sz w:val="28"/>
          <w:szCs w:val="28"/>
        </w:rPr>
        <w:t>作業時程：</w:t>
      </w:r>
    </w:p>
    <w:tbl>
      <w:tblPr>
        <w:tblStyle w:val="a4"/>
        <w:tblW w:w="998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87"/>
        <w:gridCol w:w="1276"/>
        <w:gridCol w:w="1701"/>
        <w:gridCol w:w="1559"/>
        <w:gridCol w:w="1417"/>
        <w:gridCol w:w="1843"/>
      </w:tblGrid>
      <w:tr w:rsidR="00126152" w14:paraId="32325091" w14:textId="77777777" w:rsidTr="00730762">
        <w:trPr>
          <w:trHeight w:val="510"/>
        </w:trPr>
        <w:tc>
          <w:tcPr>
            <w:tcW w:w="2187" w:type="dxa"/>
            <w:shd w:val="clear" w:color="auto" w:fill="D0CECE" w:themeFill="background2" w:themeFillShade="E6"/>
            <w:vAlign w:val="center"/>
          </w:tcPr>
          <w:p w14:paraId="2D69D3B1" w14:textId="7E85EC63" w:rsidR="00126152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第一階段</w:t>
            </w:r>
            <w:r w:rsidRPr="006A26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FEAF3BC" w14:textId="324D2C88" w:rsidR="00126152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6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開班公告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B8F3CF5" w14:textId="0F8A6060" w:rsidR="00126152" w:rsidRPr="006A26B6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加退選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EAA2DEA" w14:textId="032B8832" w:rsidR="00126152" w:rsidRPr="006A26B6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6A26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繳費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0419A76" w14:textId="106A7228" w:rsidR="00126152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6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上課開始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0DABA86" w14:textId="4157283D" w:rsidR="00126152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6B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上課結束</w:t>
            </w:r>
          </w:p>
        </w:tc>
      </w:tr>
      <w:tr w:rsidR="00126152" w14:paraId="760D7487" w14:textId="77777777" w:rsidTr="00730762">
        <w:trPr>
          <w:trHeight w:val="2287"/>
        </w:trPr>
        <w:tc>
          <w:tcPr>
            <w:tcW w:w="2187" w:type="dxa"/>
            <w:vAlign w:val="center"/>
          </w:tcPr>
          <w:p w14:paraId="783106AC" w14:textId="38C66D0D" w:rsidR="00126152" w:rsidRPr="009E540F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12/10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 1</w:t>
            </w:r>
            <w:r w:rsidR="00FD0134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</w:t>
            </w:r>
            <w:r w:rsidRPr="009E540F"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  <w:t>:00</w:t>
            </w:r>
          </w:p>
          <w:p w14:paraId="0BD9F849" w14:textId="77777777" w:rsidR="00126152" w:rsidRPr="009E540F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 w:rsidRPr="009E540F"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  <w:eastAsianLayout w:id="-998095614" w:vert="1" w:vertCompress="1"/>
              </w:rPr>
              <w:t>～</w:t>
            </w:r>
          </w:p>
          <w:p w14:paraId="4F4992C2" w14:textId="76BD522E" w:rsidR="00126152" w:rsidRPr="009E540F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12</w:t>
            </w:r>
            <w:r w:rsidRPr="009E540F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17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 xml:space="preserve">) </w:t>
            </w:r>
            <w:r w:rsidRPr="009E540F"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  <w:t>23:59</w:t>
            </w:r>
          </w:p>
        </w:tc>
        <w:tc>
          <w:tcPr>
            <w:tcW w:w="1276" w:type="dxa"/>
            <w:vAlign w:val="center"/>
          </w:tcPr>
          <w:p w14:paraId="548FEC46" w14:textId="78A04E93" w:rsidR="00126152" w:rsidRPr="009E540F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12</w:t>
            </w:r>
            <w:r w:rsidRPr="009E540F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20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5DFCFAF" w14:textId="2558ECC8" w:rsidR="00C237EA" w:rsidRDefault="00C237EA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</w:pPr>
            <w:r w:rsidRPr="00CE04DA">
              <w:rPr>
                <w:rFonts w:ascii="Times New Roman" w:eastAsia="標楷體" w:hAnsi="Times New Roman" w:hint="eastAsia"/>
                <w:bCs/>
                <w:color w:val="FF0000"/>
                <w:szCs w:val="24"/>
                <w:u w:val="single"/>
              </w:rPr>
              <w:t>開學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  <w:u w:val="single"/>
              </w:rPr>
              <w:t>第一周</w:t>
            </w:r>
          </w:p>
          <w:p w14:paraId="5F806941" w14:textId="77777777" w:rsidR="00C237EA" w:rsidRPr="00CE04DA" w:rsidRDefault="00C237EA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</w:pPr>
          </w:p>
          <w:p w14:paraId="262F5DDE" w14:textId="027AEC87" w:rsidR="00C237EA" w:rsidRPr="00D51A7A" w:rsidRDefault="00C237EA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11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二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  <w:p w14:paraId="0230D9B4" w14:textId="77777777" w:rsidR="00C237EA" w:rsidRPr="00D51A7A" w:rsidRDefault="00C237EA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 w:rsidRPr="00D51A7A"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  <w:eastAsianLayout w:id="-998095616" w:vert="1" w:vertCompress="1"/>
              </w:rPr>
              <w:t>～</w:t>
            </w:r>
          </w:p>
          <w:p w14:paraId="1FA98CA0" w14:textId="3F03B349" w:rsidR="00126152" w:rsidRPr="009E540F" w:rsidRDefault="00C237EA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 xml:space="preserve">17 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一</w:t>
            </w:r>
            <w:proofErr w:type="gramEnd"/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38149B5D" w14:textId="77777777" w:rsidR="00126152" w:rsidRPr="00CE04DA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</w:pPr>
            <w:r w:rsidRPr="00CE04DA">
              <w:rPr>
                <w:rFonts w:ascii="Times New Roman" w:eastAsia="標楷體" w:hAnsi="Times New Roman" w:hint="eastAsia"/>
                <w:bCs/>
                <w:color w:val="FF0000"/>
                <w:szCs w:val="24"/>
                <w:u w:val="single"/>
              </w:rPr>
              <w:t>開學後統一發放繳費單</w:t>
            </w:r>
          </w:p>
          <w:p w14:paraId="09991748" w14:textId="77777777" w:rsidR="00126152" w:rsidRPr="00D51A7A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19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三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  <w:p w14:paraId="511EDD21" w14:textId="77777777" w:rsidR="00126152" w:rsidRPr="00D51A7A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 w:rsidRPr="00D51A7A"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  <w:eastAsianLayout w:id="-998095616" w:vert="1" w:vertCompress="1"/>
              </w:rPr>
              <w:t>～</w:t>
            </w:r>
          </w:p>
          <w:p w14:paraId="234CE051" w14:textId="0C01D855" w:rsidR="00126152" w:rsidRPr="009E540F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26</w:t>
            </w:r>
            <w:r w:rsidR="00C237E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三</w:t>
            </w:r>
            <w:r w:rsidRPr="00D51A7A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0642AA13" w14:textId="41B04B7D" w:rsidR="00126152" w:rsidRPr="009E540F" w:rsidRDefault="00126152" w:rsidP="00540F17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 w:rsidRPr="009E540F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開學</w:t>
            </w:r>
          </w:p>
          <w:p w14:paraId="264A5220" w14:textId="398EA01B" w:rsidR="00126152" w:rsidRPr="009E540F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2/11 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52A2CE1C" w14:textId="786D4C70" w:rsidR="00126152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結業式</w:t>
            </w:r>
          </w:p>
          <w:p w14:paraId="28664262" w14:textId="68629F45" w:rsidR="00126152" w:rsidRPr="009E540F" w:rsidRDefault="00126152" w:rsidP="00540F1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6/30 (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</w:tbl>
    <w:p w14:paraId="3679659A" w14:textId="1D82ABD7" w:rsidR="00814915" w:rsidRPr="00C237EA" w:rsidRDefault="00D47AA1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814915">
        <w:rPr>
          <w:rFonts w:eastAsia="標楷體" w:hint="eastAsia"/>
          <w:bCs/>
          <w:sz w:val="28"/>
          <w:szCs w:val="28"/>
        </w:rPr>
        <w:t>報名方式：配合環保無紙化以</w:t>
      </w:r>
      <w:r w:rsidRPr="00CE04DA">
        <w:rPr>
          <w:rFonts w:eastAsia="標楷體" w:hint="eastAsia"/>
          <w:bCs/>
          <w:color w:val="FF0000"/>
          <w:sz w:val="28"/>
          <w:szCs w:val="28"/>
        </w:rPr>
        <w:t>網路報名</w:t>
      </w:r>
      <w:r w:rsidRPr="00814915">
        <w:rPr>
          <w:rFonts w:eastAsia="標楷體" w:hint="eastAsia"/>
          <w:bCs/>
          <w:sz w:val="28"/>
          <w:szCs w:val="28"/>
        </w:rPr>
        <w:t>，</w:t>
      </w:r>
      <w:r w:rsidRPr="00814915">
        <w:rPr>
          <w:rFonts w:eastAsia="標楷體" w:hint="eastAsia"/>
          <w:bCs/>
          <w:sz w:val="28"/>
          <w:szCs w:val="28"/>
          <w:u w:val="single"/>
        </w:rPr>
        <w:t>人數額滿後列為備取，請學生務必提早報名，相關資訊公告於學校首頁</w:t>
      </w:r>
      <w:r w:rsidR="00814915" w:rsidRPr="00814915">
        <w:rPr>
          <w:rFonts w:eastAsia="標楷體" w:hint="eastAsia"/>
          <w:bCs/>
          <w:sz w:val="28"/>
          <w:szCs w:val="28"/>
        </w:rPr>
        <w:t>。</w:t>
      </w:r>
    </w:p>
    <w:p w14:paraId="05C04B8F" w14:textId="4528AF66" w:rsidR="004601FB" w:rsidRPr="004601FB" w:rsidRDefault="00C237EA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eastAsia="標楷體"/>
          <w:bCs/>
          <w:sz w:val="28"/>
          <w:szCs w:val="28"/>
        </w:rPr>
      </w:pPr>
      <w:r w:rsidRPr="004601FB">
        <w:rPr>
          <w:rFonts w:eastAsia="標楷體" w:hint="eastAsia"/>
          <w:bCs/>
          <w:color w:val="FF0000"/>
          <w:sz w:val="28"/>
          <w:szCs w:val="28"/>
        </w:rPr>
        <w:t>冷氣費</w:t>
      </w:r>
      <w:r w:rsidR="00861231">
        <w:rPr>
          <w:rFonts w:eastAsia="標楷體" w:hint="eastAsia"/>
          <w:bCs/>
          <w:color w:val="FF0000"/>
          <w:sz w:val="28"/>
          <w:szCs w:val="28"/>
        </w:rPr>
        <w:t>收費</w:t>
      </w:r>
      <w:r w:rsidR="004E1D6A">
        <w:rPr>
          <w:rFonts w:eastAsia="標楷體" w:hint="eastAsia"/>
          <w:bCs/>
          <w:color w:val="FF0000"/>
          <w:sz w:val="28"/>
          <w:szCs w:val="28"/>
        </w:rPr>
        <w:t>(</w:t>
      </w:r>
      <w:r w:rsidR="004E1D6A">
        <w:rPr>
          <w:rFonts w:eastAsia="標楷體" w:hint="eastAsia"/>
          <w:bCs/>
          <w:color w:val="FF0000"/>
          <w:sz w:val="28"/>
          <w:szCs w:val="28"/>
        </w:rPr>
        <w:t>五、六月</w:t>
      </w:r>
      <w:r w:rsidR="004E1D6A">
        <w:rPr>
          <w:rFonts w:eastAsia="標楷體" w:hint="eastAsia"/>
          <w:bCs/>
          <w:color w:val="FF0000"/>
          <w:sz w:val="28"/>
          <w:szCs w:val="28"/>
        </w:rPr>
        <w:t>)</w:t>
      </w:r>
      <w:r w:rsidRPr="00814915">
        <w:rPr>
          <w:rFonts w:eastAsia="標楷體" w:hint="eastAsia"/>
          <w:bCs/>
          <w:sz w:val="28"/>
          <w:szCs w:val="28"/>
        </w:rPr>
        <w:t>：</w:t>
      </w:r>
      <w:r w:rsidR="004601FB">
        <w:rPr>
          <w:rFonts w:eastAsia="標楷體" w:hint="eastAsia"/>
          <w:bCs/>
          <w:sz w:val="28"/>
          <w:szCs w:val="28"/>
        </w:rPr>
        <w:t>依據教育</w:t>
      </w:r>
      <w:r w:rsidR="00757FBA">
        <w:rPr>
          <w:rFonts w:eastAsia="標楷體" w:hint="eastAsia"/>
          <w:bCs/>
          <w:sz w:val="28"/>
          <w:szCs w:val="28"/>
        </w:rPr>
        <w:t>局</w:t>
      </w:r>
      <w:r w:rsidR="00757FBA" w:rsidRPr="00757FBA">
        <w:rPr>
          <w:rFonts w:eastAsia="標楷體"/>
          <w:bCs/>
          <w:sz w:val="28"/>
          <w:szCs w:val="28"/>
        </w:rPr>
        <w:t>113</w:t>
      </w:r>
      <w:r w:rsidR="00757FBA" w:rsidRPr="00757FBA">
        <w:rPr>
          <w:rFonts w:eastAsia="標楷體"/>
          <w:bCs/>
          <w:sz w:val="28"/>
          <w:szCs w:val="28"/>
        </w:rPr>
        <w:t>年</w:t>
      </w:r>
      <w:r w:rsidR="00757FBA" w:rsidRPr="00757FBA">
        <w:rPr>
          <w:rFonts w:eastAsia="標楷體"/>
          <w:bCs/>
          <w:sz w:val="28"/>
          <w:szCs w:val="28"/>
        </w:rPr>
        <w:t>7</w:t>
      </w:r>
      <w:r w:rsidR="00757FBA" w:rsidRPr="00757FBA">
        <w:rPr>
          <w:rFonts w:eastAsia="標楷體"/>
          <w:bCs/>
          <w:sz w:val="28"/>
          <w:szCs w:val="28"/>
        </w:rPr>
        <w:t>月</w:t>
      </w:r>
      <w:r w:rsidR="00757FBA" w:rsidRPr="00757FBA">
        <w:rPr>
          <w:rFonts w:eastAsia="標楷體"/>
          <w:bCs/>
          <w:sz w:val="28"/>
          <w:szCs w:val="28"/>
        </w:rPr>
        <w:t>10</w:t>
      </w:r>
      <w:r w:rsidR="00757FBA" w:rsidRPr="00757FBA">
        <w:rPr>
          <w:rFonts w:eastAsia="標楷體"/>
          <w:bCs/>
          <w:sz w:val="28"/>
          <w:szCs w:val="28"/>
        </w:rPr>
        <w:t>日</w:t>
      </w:r>
      <w:proofErr w:type="gramStart"/>
      <w:r w:rsidR="00757FBA" w:rsidRPr="00757FBA">
        <w:rPr>
          <w:rFonts w:eastAsia="標楷體"/>
          <w:bCs/>
          <w:sz w:val="28"/>
          <w:szCs w:val="28"/>
        </w:rPr>
        <w:t>北市教國字</w:t>
      </w:r>
      <w:proofErr w:type="gramEnd"/>
      <w:r w:rsidR="00757FBA" w:rsidRPr="00757FBA">
        <w:rPr>
          <w:rFonts w:eastAsia="標楷體"/>
          <w:bCs/>
          <w:sz w:val="28"/>
          <w:szCs w:val="28"/>
        </w:rPr>
        <w:t>第</w:t>
      </w:r>
      <w:r w:rsidR="00757FBA" w:rsidRPr="00757FBA">
        <w:rPr>
          <w:rFonts w:eastAsia="標楷體"/>
          <w:bCs/>
          <w:sz w:val="28"/>
          <w:szCs w:val="28"/>
        </w:rPr>
        <w:t>1133076692</w:t>
      </w:r>
      <w:r w:rsidR="00757FBA" w:rsidRPr="00757FBA">
        <w:rPr>
          <w:rFonts w:eastAsia="標楷體"/>
          <w:bCs/>
          <w:sz w:val="28"/>
          <w:szCs w:val="28"/>
        </w:rPr>
        <w:t>號函修正全文</w:t>
      </w:r>
      <w:r w:rsidR="00757FBA" w:rsidRPr="00757FBA">
        <w:rPr>
          <w:rFonts w:eastAsia="標楷體"/>
          <w:bCs/>
          <w:sz w:val="28"/>
          <w:szCs w:val="28"/>
        </w:rPr>
        <w:t>12</w:t>
      </w:r>
      <w:r w:rsidR="00757FBA" w:rsidRPr="00757FBA">
        <w:rPr>
          <w:rFonts w:eastAsia="標楷體"/>
          <w:bCs/>
          <w:sz w:val="28"/>
          <w:szCs w:val="28"/>
        </w:rPr>
        <w:t>點</w:t>
      </w:r>
      <w:r w:rsidR="00757FBA">
        <w:rPr>
          <w:rFonts w:eastAsia="標楷體" w:hint="eastAsia"/>
          <w:bCs/>
          <w:sz w:val="28"/>
          <w:szCs w:val="28"/>
        </w:rPr>
        <w:t>，</w:t>
      </w:r>
      <w:r w:rsidR="004601FB" w:rsidRPr="004601FB">
        <w:rPr>
          <w:rFonts w:eastAsia="標楷體"/>
          <w:bCs/>
          <w:sz w:val="28"/>
          <w:szCs w:val="28"/>
        </w:rPr>
        <w:t>學生非在校作息時間使用冷氣得依使用者付費原則收費</w:t>
      </w:r>
      <w:r w:rsidR="00452F0E">
        <w:rPr>
          <w:rFonts w:eastAsia="標楷體" w:hint="eastAsia"/>
          <w:bCs/>
          <w:sz w:val="28"/>
          <w:szCs w:val="28"/>
        </w:rPr>
        <w:t>；各社團收費不一，</w:t>
      </w:r>
      <w:r w:rsidR="00452F0E" w:rsidRPr="00452F0E">
        <w:rPr>
          <w:rFonts w:eastAsia="標楷體" w:hint="eastAsia"/>
          <w:bCs/>
          <w:sz w:val="28"/>
          <w:szCs w:val="28"/>
        </w:rPr>
        <w:t>依</w:t>
      </w:r>
      <w:r w:rsidR="00452F0E">
        <w:rPr>
          <w:rFonts w:eastAsia="標楷體" w:hint="eastAsia"/>
          <w:bCs/>
          <w:sz w:val="28"/>
          <w:szCs w:val="28"/>
        </w:rPr>
        <w:t>教室</w:t>
      </w:r>
      <w:r w:rsidR="00452F0E" w:rsidRPr="00452F0E">
        <w:rPr>
          <w:rFonts w:eastAsia="標楷體" w:hint="eastAsia"/>
          <w:bCs/>
          <w:sz w:val="28"/>
          <w:szCs w:val="28"/>
        </w:rPr>
        <w:t>冷氣噸數、台數、上課次數及人數做計算，目前人數依招生最低開班人數計算，開學後會依社團報名實際人數進行修正</w:t>
      </w:r>
      <w:r w:rsidR="004601FB" w:rsidRPr="004601FB">
        <w:rPr>
          <w:rFonts w:eastAsia="標楷體"/>
          <w:bCs/>
          <w:sz w:val="28"/>
          <w:szCs w:val="28"/>
        </w:rPr>
        <w:t>。</w:t>
      </w:r>
    </w:p>
    <w:p w14:paraId="7070877E" w14:textId="6C8F6E9F" w:rsidR="00814915" w:rsidRDefault="0015402C" w:rsidP="00540F17">
      <w:pPr>
        <w:pStyle w:val="a3"/>
        <w:numPr>
          <w:ilvl w:val="0"/>
          <w:numId w:val="1"/>
        </w:numPr>
        <w:spacing w:line="44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814915">
        <w:rPr>
          <w:rFonts w:eastAsia="標楷體" w:hint="eastAsia"/>
          <w:bCs/>
          <w:sz w:val="28"/>
          <w:szCs w:val="28"/>
        </w:rPr>
        <w:t>繳費方式：</w:t>
      </w:r>
      <w:r w:rsidR="00404585">
        <w:rPr>
          <w:rFonts w:eastAsia="標楷體" w:hint="eastAsia"/>
          <w:bCs/>
          <w:sz w:val="28"/>
          <w:szCs w:val="28"/>
        </w:rPr>
        <w:t>開班公告後發放</w:t>
      </w:r>
      <w:r w:rsidR="00814915" w:rsidRPr="00814915">
        <w:rPr>
          <w:rFonts w:ascii="標楷體" w:eastAsia="標楷體" w:hAnsi="標楷體" w:hint="eastAsia"/>
          <w:sz w:val="28"/>
          <w:szCs w:val="28"/>
        </w:rPr>
        <w:t>三聯單，請家長領取後到金融單位及便利商店繳費，如逾期、</w:t>
      </w:r>
      <w:proofErr w:type="gramStart"/>
      <w:r w:rsidR="00814915" w:rsidRPr="00814915">
        <w:rPr>
          <w:rFonts w:ascii="標楷體" w:eastAsia="標楷體" w:hAnsi="標楷體" w:hint="eastAsia"/>
          <w:sz w:val="28"/>
          <w:szCs w:val="28"/>
        </w:rPr>
        <w:t>誤植或更改</w:t>
      </w:r>
      <w:proofErr w:type="gramEnd"/>
      <w:r w:rsidR="00814915" w:rsidRPr="00814915">
        <w:rPr>
          <w:rFonts w:ascii="標楷體" w:eastAsia="標楷體" w:hAnsi="標楷體" w:hint="eastAsia"/>
          <w:sz w:val="28"/>
          <w:szCs w:val="28"/>
        </w:rPr>
        <w:t>請至總務處出納組繳費。</w:t>
      </w:r>
    </w:p>
    <w:p w14:paraId="242E1E16" w14:textId="182AA1FA" w:rsidR="00814915" w:rsidRDefault="0015402C" w:rsidP="00540F1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14915">
        <w:rPr>
          <w:rFonts w:eastAsia="標楷體" w:hint="eastAsia"/>
          <w:bCs/>
          <w:sz w:val="28"/>
          <w:szCs w:val="28"/>
        </w:rPr>
        <w:t>錄取資格：</w:t>
      </w:r>
      <w:r w:rsidR="00814915">
        <w:rPr>
          <w:rFonts w:ascii="標楷體" w:eastAsia="標楷體" w:hAnsi="標楷體" w:hint="eastAsia"/>
          <w:sz w:val="28"/>
          <w:szCs w:val="28"/>
        </w:rPr>
        <w:t>以上網</w:t>
      </w:r>
      <w:r w:rsidR="00814915" w:rsidRPr="00814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報名</w:t>
      </w:r>
      <w:proofErr w:type="gramStart"/>
      <w:r w:rsidR="00814915" w:rsidRPr="00814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順序為序</w:t>
      </w:r>
      <w:proofErr w:type="gramEnd"/>
      <w:r w:rsidR="00814915" w:rsidRPr="00FD2843">
        <w:rPr>
          <w:rFonts w:ascii="標楷體" w:eastAsia="標楷體" w:hAnsi="標楷體" w:hint="eastAsia"/>
          <w:sz w:val="28"/>
          <w:szCs w:val="28"/>
        </w:rPr>
        <w:t>，超出人數上限，即</w:t>
      </w:r>
      <w:r w:rsidR="00814915">
        <w:rPr>
          <w:rFonts w:ascii="標楷體" w:eastAsia="標楷體" w:hAnsi="標楷體" w:hint="eastAsia"/>
          <w:sz w:val="28"/>
          <w:szCs w:val="28"/>
        </w:rPr>
        <w:t>列</w:t>
      </w:r>
      <w:r w:rsidR="006964BC">
        <w:rPr>
          <w:rFonts w:ascii="標楷體" w:eastAsia="標楷體" w:hAnsi="標楷體" w:hint="eastAsia"/>
          <w:sz w:val="28"/>
          <w:szCs w:val="28"/>
        </w:rPr>
        <w:t>候</w:t>
      </w:r>
      <w:r w:rsidR="00814915">
        <w:rPr>
          <w:rFonts w:ascii="標楷體" w:eastAsia="標楷體" w:hAnsi="標楷體" w:hint="eastAsia"/>
          <w:sz w:val="28"/>
          <w:szCs w:val="28"/>
        </w:rPr>
        <w:t>補，</w:t>
      </w:r>
      <w:r w:rsidR="00814915" w:rsidRPr="00814915">
        <w:rPr>
          <w:rFonts w:ascii="標楷體" w:eastAsia="標楷體" w:hAnsi="標楷體" w:hint="eastAsia"/>
          <w:sz w:val="28"/>
          <w:szCs w:val="28"/>
          <w:u w:val="single"/>
        </w:rPr>
        <w:t>如報名踴躍班別則增開一班增聘助教增額錄取</w:t>
      </w:r>
      <w:r w:rsidR="00814915" w:rsidRPr="00FD2843">
        <w:rPr>
          <w:rFonts w:ascii="標楷體" w:eastAsia="標楷體" w:hAnsi="標楷體" w:hint="eastAsia"/>
          <w:sz w:val="28"/>
          <w:szCs w:val="28"/>
        </w:rPr>
        <w:t>。</w:t>
      </w:r>
    </w:p>
    <w:p w14:paraId="1D01B9CE" w14:textId="05733D04" w:rsidR="00645F58" w:rsidRPr="00645F58" w:rsidRDefault="00C237EA" w:rsidP="009B3B35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eastAsia="標楷體"/>
          <w:bCs/>
          <w:sz w:val="28"/>
          <w:szCs w:val="28"/>
        </w:rPr>
      </w:pPr>
      <w:r w:rsidRPr="00645F58">
        <w:rPr>
          <w:rFonts w:eastAsia="標楷體" w:hint="eastAsia"/>
          <w:bCs/>
          <w:color w:val="FF0000"/>
          <w:sz w:val="28"/>
          <w:szCs w:val="28"/>
          <w:bdr w:val="single" w:sz="4" w:space="0" w:color="auto"/>
        </w:rPr>
        <w:t>候補表單</w:t>
      </w:r>
      <w:r w:rsidRPr="00645F58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645F58">
        <w:rPr>
          <w:rFonts w:eastAsia="標楷體"/>
          <w:bCs/>
          <w:sz w:val="28"/>
          <w:szCs w:val="28"/>
        </w:rPr>
        <w:t>做為報名系統報名時已額滿營隊，學生欲候補之遞補順序依據</w:t>
      </w:r>
      <w:r w:rsidRPr="00645F58">
        <w:rPr>
          <w:rFonts w:eastAsia="標楷體" w:hint="eastAsia"/>
          <w:bCs/>
          <w:sz w:val="28"/>
          <w:szCs w:val="28"/>
        </w:rPr>
        <w:t>，</w:t>
      </w:r>
      <w:hyperlink r:id="rId9" w:history="1">
        <w:r w:rsidR="00645F58" w:rsidRPr="00F21F4B">
          <w:rPr>
            <w:rFonts w:ascii="Times New Roman" w:eastAsia="標楷體" w:hAnsi="Times New Roman"/>
            <w:bCs/>
            <w:sz w:val="28"/>
            <w:szCs w:val="28"/>
          </w:rPr>
          <w:t>https://forms.gle/ZrprxSTjav7SjPfbA</w:t>
        </w:r>
      </w:hyperlink>
    </w:p>
    <w:p w14:paraId="685DA69B" w14:textId="57D838A3" w:rsidR="00814915" w:rsidRPr="00645F58" w:rsidRDefault="0015402C" w:rsidP="009B3B35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5F58">
        <w:rPr>
          <w:rFonts w:eastAsia="標楷體" w:hint="eastAsia"/>
          <w:bCs/>
          <w:sz w:val="28"/>
          <w:szCs w:val="28"/>
        </w:rPr>
        <w:t>退費標準：</w:t>
      </w:r>
      <w:r w:rsidRPr="00645F58">
        <w:rPr>
          <w:rFonts w:eastAsia="標楷體" w:hint="eastAsia"/>
          <w:bCs/>
          <w:sz w:val="28"/>
          <w:szCs w:val="28"/>
          <w:bdr w:val="single" w:sz="4" w:space="0" w:color="auto"/>
        </w:rPr>
        <w:t>參酌臺北市教育局課後社團相關辦法退費比例原則</w:t>
      </w:r>
      <w:r w:rsidRPr="00645F58">
        <w:rPr>
          <w:rFonts w:eastAsia="標楷體" w:hint="eastAsia"/>
          <w:bCs/>
          <w:sz w:val="28"/>
          <w:szCs w:val="28"/>
        </w:rPr>
        <w:t>，學生自報名後至實際上課日前退出者，全額退費；自實際上課之日算起來</w:t>
      </w:r>
      <w:proofErr w:type="gramStart"/>
      <w:r w:rsidRPr="00645F58">
        <w:rPr>
          <w:rFonts w:eastAsia="標楷體" w:hint="eastAsia"/>
          <w:bCs/>
          <w:sz w:val="28"/>
          <w:szCs w:val="28"/>
        </w:rPr>
        <w:t>未逾全期</w:t>
      </w:r>
      <w:proofErr w:type="gramEnd"/>
      <w:r w:rsidRPr="00645F58">
        <w:rPr>
          <w:rFonts w:eastAsia="標楷體" w:hint="eastAsia"/>
          <w:bCs/>
          <w:sz w:val="28"/>
          <w:szCs w:val="28"/>
        </w:rPr>
        <w:t>三分之一者，退</w:t>
      </w:r>
      <w:r w:rsidRPr="00645F58">
        <w:rPr>
          <w:rFonts w:eastAsia="標楷體" w:hint="eastAsia"/>
          <w:bCs/>
          <w:sz w:val="28"/>
          <w:szCs w:val="28"/>
        </w:rPr>
        <w:lastRenderedPageBreak/>
        <w:t>費三分之二；參加活動期間</w:t>
      </w:r>
      <w:proofErr w:type="gramStart"/>
      <w:r w:rsidRPr="00645F58">
        <w:rPr>
          <w:rFonts w:eastAsia="標楷體" w:hint="eastAsia"/>
          <w:bCs/>
          <w:sz w:val="28"/>
          <w:szCs w:val="28"/>
        </w:rPr>
        <w:t>已逾全期</w:t>
      </w:r>
      <w:proofErr w:type="gramEnd"/>
      <w:r w:rsidRPr="00645F58">
        <w:rPr>
          <w:rFonts w:eastAsia="標楷體" w:hint="eastAsia"/>
          <w:bCs/>
          <w:sz w:val="28"/>
          <w:szCs w:val="28"/>
        </w:rPr>
        <w:t>三分之一者，退費三分之一；參加活動期間</w:t>
      </w:r>
      <w:proofErr w:type="gramStart"/>
      <w:r w:rsidRPr="00645F58">
        <w:rPr>
          <w:rFonts w:eastAsia="標楷體" w:hint="eastAsia"/>
          <w:bCs/>
          <w:sz w:val="28"/>
          <w:szCs w:val="28"/>
        </w:rPr>
        <w:t>已逾全期</w:t>
      </w:r>
      <w:proofErr w:type="gramEnd"/>
      <w:r w:rsidRPr="00645F58">
        <w:rPr>
          <w:rFonts w:eastAsia="標楷體" w:hint="eastAsia"/>
          <w:bCs/>
          <w:sz w:val="28"/>
          <w:szCs w:val="28"/>
        </w:rPr>
        <w:t>三分之二者，不予退還。</w:t>
      </w:r>
    </w:p>
    <w:p w14:paraId="05C1B725" w14:textId="6BCD7CD2" w:rsidR="0015402C" w:rsidRPr="00540F17" w:rsidRDefault="0015402C" w:rsidP="00540F17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540F17">
        <w:rPr>
          <w:rFonts w:eastAsia="標楷體" w:hint="eastAsia"/>
          <w:bCs/>
          <w:sz w:val="28"/>
          <w:szCs w:val="28"/>
        </w:rPr>
        <w:t>注意事項：</w:t>
      </w:r>
    </w:p>
    <w:p w14:paraId="21AB4DE3" w14:textId="4FE37196" w:rsidR="0015402C" w:rsidRDefault="0015402C" w:rsidP="00540F17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15402C">
        <w:rPr>
          <w:rFonts w:eastAsia="標楷體" w:hint="eastAsia"/>
          <w:bCs/>
          <w:sz w:val="28"/>
          <w:szCs w:val="28"/>
        </w:rPr>
        <w:t>開班公告後，若報名的班別未成功開班，可轉至其他人數未滿的班別，請洽</w:t>
      </w:r>
      <w:r w:rsidR="00814915">
        <w:rPr>
          <w:rFonts w:eastAsia="標楷體" w:hint="eastAsia"/>
          <w:bCs/>
          <w:sz w:val="28"/>
          <w:szCs w:val="28"/>
        </w:rPr>
        <w:t>訓育組</w:t>
      </w:r>
      <w:r w:rsidR="00126152">
        <w:rPr>
          <w:rFonts w:eastAsia="標楷體" w:hint="eastAsia"/>
          <w:bCs/>
          <w:sz w:val="28"/>
          <w:szCs w:val="28"/>
        </w:rPr>
        <w:t>孫</w:t>
      </w:r>
      <w:r w:rsidR="00814915">
        <w:rPr>
          <w:rFonts w:eastAsia="標楷體" w:hint="eastAsia"/>
          <w:bCs/>
          <w:sz w:val="28"/>
          <w:szCs w:val="28"/>
        </w:rPr>
        <w:t>老師</w:t>
      </w:r>
      <w:r w:rsidRPr="0015402C">
        <w:rPr>
          <w:rFonts w:eastAsia="標楷體" w:hint="eastAsia"/>
          <w:bCs/>
          <w:sz w:val="28"/>
          <w:szCs w:val="28"/>
        </w:rPr>
        <w:t>辦理。</w:t>
      </w:r>
    </w:p>
    <w:p w14:paraId="7FCF2DA8" w14:textId="77777777" w:rsidR="0015402C" w:rsidRDefault="0015402C" w:rsidP="00540F17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15402C">
        <w:rPr>
          <w:rFonts w:eastAsia="標楷體" w:hint="eastAsia"/>
          <w:bCs/>
          <w:sz w:val="28"/>
          <w:szCs w:val="28"/>
        </w:rPr>
        <w:t>為保障其他學生上課權益，請家長審慎考量報名，勿無故要求退出。</w:t>
      </w:r>
    </w:p>
    <w:p w14:paraId="0BA094CB" w14:textId="117F82B9" w:rsidR="0084485B" w:rsidRDefault="0015402C" w:rsidP="00540F17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15402C">
        <w:rPr>
          <w:rFonts w:eastAsia="標楷體" w:hint="eastAsia"/>
          <w:bCs/>
          <w:sz w:val="28"/>
          <w:szCs w:val="28"/>
        </w:rPr>
        <w:t>為維護學生安全，請家長確實掌握學生放學時間並親自接送學童，謝謝。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674"/>
      </w:tblGrid>
      <w:tr w:rsidR="009834B5" w:rsidRPr="00DE2CEC" w14:paraId="5744FE89" w14:textId="77777777" w:rsidTr="00C237EA">
        <w:trPr>
          <w:trHeight w:val="1376"/>
          <w:jc w:val="center"/>
        </w:trPr>
        <w:tc>
          <w:tcPr>
            <w:tcW w:w="1701" w:type="dxa"/>
            <w:vAlign w:val="center"/>
          </w:tcPr>
          <w:p w14:paraId="1DA1898E" w14:textId="77777777" w:rsidR="00404585" w:rsidRDefault="009834B5" w:rsidP="0040458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585">
              <w:rPr>
                <w:rFonts w:ascii="標楷體" w:eastAsia="標楷體" w:hAnsi="標楷體" w:hint="eastAsia"/>
                <w:b/>
                <w:bCs/>
                <w:szCs w:val="24"/>
              </w:rPr>
              <w:t>課後活動</w:t>
            </w:r>
          </w:p>
          <w:p w14:paraId="3D41F8FA" w14:textId="5593AEB0" w:rsidR="009834B5" w:rsidRPr="00404585" w:rsidRDefault="009834B5" w:rsidP="0040458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04585">
              <w:rPr>
                <w:rFonts w:ascii="標楷體" w:eastAsia="標楷體" w:hAnsi="標楷體" w:hint="eastAsia"/>
                <w:b/>
                <w:bCs/>
                <w:szCs w:val="24"/>
              </w:rPr>
              <w:t>開班注意事項</w:t>
            </w:r>
          </w:p>
        </w:tc>
        <w:tc>
          <w:tcPr>
            <w:tcW w:w="8674" w:type="dxa"/>
            <w:vAlign w:val="center"/>
          </w:tcPr>
          <w:p w14:paraId="2240EF20" w14:textId="63896753" w:rsidR="006C632A" w:rsidRPr="0005208A" w:rsidRDefault="009834B5" w:rsidP="00427835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05208A">
              <w:rPr>
                <w:rFonts w:ascii="標楷體" w:eastAsia="標楷體" w:hAnsi="標楷體" w:hint="eastAsia"/>
              </w:rPr>
              <w:t>課程時間：本學期課後社團上課時間</w:t>
            </w:r>
            <w:r w:rsidRPr="0005208A">
              <w:rPr>
                <w:rFonts w:ascii="標楷體" w:eastAsia="標楷體" w:hAnsi="標楷體" w:hint="eastAsia"/>
                <w:b/>
                <w:bCs/>
                <w:color w:val="FF0000"/>
              </w:rPr>
              <w:t>自開學日至結業式</w:t>
            </w:r>
            <w:r w:rsidRPr="0005208A">
              <w:rPr>
                <w:rFonts w:ascii="標楷體" w:eastAsia="標楷體" w:hAnsi="標楷體" w:hint="eastAsia"/>
              </w:rPr>
              <w:t>，除國定假日外皆無停課，</w:t>
            </w:r>
            <w:r w:rsidRPr="0005208A">
              <w:rPr>
                <w:rFonts w:ascii="標楷體" w:eastAsia="標楷體" w:hAnsi="標楷體" w:hint="eastAsia"/>
                <w:b/>
                <w:bCs/>
                <w:color w:val="FF0000"/>
              </w:rPr>
              <w:t>補上班日正常上課</w:t>
            </w:r>
            <w:r w:rsidRPr="0005208A">
              <w:rPr>
                <w:rFonts w:ascii="標楷體" w:eastAsia="標楷體" w:hAnsi="標楷體" w:hint="eastAsia"/>
              </w:rPr>
              <w:t>。</w:t>
            </w:r>
          </w:p>
          <w:p w14:paraId="156B18C8" w14:textId="71B0EC86" w:rsidR="006C632A" w:rsidRPr="0005208A" w:rsidRDefault="009834B5" w:rsidP="00427835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05208A">
              <w:rPr>
                <w:rFonts w:ascii="標楷體" w:eastAsia="標楷體" w:hAnsi="標楷體" w:hint="eastAsia"/>
              </w:rPr>
              <w:t>人數未滿，無法開班(特殊班別例外)，請家長鼓勵</w:t>
            </w:r>
            <w:r w:rsidRPr="0005208A">
              <w:rPr>
                <w:rFonts w:eastAsia="標楷體" w:hint="eastAsia"/>
                <w:u w:val="single"/>
              </w:rPr>
              <w:t>學生踴躍參與</w:t>
            </w:r>
            <w:r w:rsidRPr="0005208A">
              <w:rPr>
                <w:rFonts w:ascii="標楷體" w:eastAsia="標楷體" w:hAnsi="標楷體" w:hint="eastAsia"/>
              </w:rPr>
              <w:t>。</w:t>
            </w:r>
          </w:p>
          <w:p w14:paraId="4A6D1ED7" w14:textId="4F227BF0" w:rsidR="009834B5" w:rsidRPr="0005208A" w:rsidRDefault="006C632A" w:rsidP="00427835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05208A">
              <w:rPr>
                <w:rFonts w:ascii="標楷體" w:eastAsia="標楷體" w:hAnsi="標楷體" w:hint="eastAsia"/>
                <w:color w:val="FF0000"/>
              </w:rPr>
              <w:t>雙語舞蹈</w:t>
            </w:r>
            <w:r w:rsidR="009834B5" w:rsidRPr="0005208A">
              <w:rPr>
                <w:rFonts w:ascii="標楷體" w:eastAsia="標楷體" w:hAnsi="標楷體" w:hint="eastAsia"/>
                <w:color w:val="FF0000"/>
              </w:rPr>
              <w:t>社團因能力銜接之故，舊生優先錄取。</w:t>
            </w:r>
          </w:p>
        </w:tc>
      </w:tr>
    </w:tbl>
    <w:p w14:paraId="5AA6514F" w14:textId="4C418FAF" w:rsidR="00AF1077" w:rsidRPr="00DE2CEC" w:rsidRDefault="00AF1077" w:rsidP="00AF1077">
      <w:pPr>
        <w:pStyle w:val="a3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E2CEC">
        <w:rPr>
          <w:rFonts w:ascii="標楷體" w:eastAsia="標楷體" w:hAnsi="標楷體" w:hint="eastAsia"/>
          <w:sz w:val="28"/>
          <w:szCs w:val="28"/>
        </w:rPr>
        <w:t>如有相關問題請電洽</w:t>
      </w:r>
      <w:r w:rsidR="00352E76" w:rsidRPr="00DE2CE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52E76" w:rsidRPr="00DE2CE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52E76" w:rsidRPr="00DE2CEC">
        <w:rPr>
          <w:rFonts w:ascii="標楷體" w:eastAsia="標楷體" w:hAnsi="標楷體" w:hint="eastAsia"/>
          <w:sz w:val="28"/>
          <w:szCs w:val="28"/>
        </w:rPr>
        <w:t>處訓育組長</w:t>
      </w:r>
      <w:r w:rsidR="00540F17">
        <w:rPr>
          <w:rFonts w:ascii="標楷體" w:eastAsia="標楷體" w:hAnsi="標楷體" w:hint="eastAsia"/>
          <w:sz w:val="28"/>
          <w:szCs w:val="28"/>
        </w:rPr>
        <w:t xml:space="preserve"> </w:t>
      </w:r>
      <w:r w:rsidR="00316857">
        <w:rPr>
          <w:rFonts w:ascii="標楷體" w:eastAsia="標楷體" w:hAnsi="標楷體" w:hint="eastAsia"/>
          <w:sz w:val="28"/>
          <w:szCs w:val="28"/>
        </w:rPr>
        <w:t>孫文惠</w:t>
      </w:r>
      <w:r w:rsidR="00352E76" w:rsidRPr="00DE2CEC">
        <w:rPr>
          <w:rFonts w:ascii="標楷體" w:eastAsia="標楷體" w:hAnsi="標楷體" w:hint="eastAsia"/>
          <w:sz w:val="28"/>
          <w:szCs w:val="28"/>
        </w:rPr>
        <w:t>老師</w:t>
      </w:r>
      <w:r w:rsidRPr="00DE2CEC">
        <w:rPr>
          <w:rFonts w:ascii="標楷體" w:eastAsia="標楷體" w:hAnsi="標楷體" w:hint="eastAsia"/>
          <w:sz w:val="28"/>
          <w:szCs w:val="28"/>
        </w:rPr>
        <w:t>（02-27646080</w:t>
      </w:r>
      <w:r w:rsidR="00352E76">
        <w:rPr>
          <w:rFonts w:ascii="標楷體" w:eastAsia="標楷體" w:hAnsi="標楷體" w:hint="eastAsia"/>
          <w:sz w:val="28"/>
          <w:szCs w:val="28"/>
        </w:rPr>
        <w:t>#</w:t>
      </w:r>
      <w:r w:rsidRPr="00DE2CEC">
        <w:rPr>
          <w:rFonts w:ascii="標楷體" w:eastAsia="標楷體" w:hAnsi="標楷體" w:hint="eastAsia"/>
          <w:sz w:val="28"/>
          <w:szCs w:val="28"/>
        </w:rPr>
        <w:t>22</w:t>
      </w:r>
      <w:r w:rsidR="00316857">
        <w:rPr>
          <w:rFonts w:ascii="標楷體" w:eastAsia="標楷體" w:hAnsi="標楷體" w:hint="eastAsia"/>
          <w:sz w:val="28"/>
          <w:szCs w:val="28"/>
        </w:rPr>
        <w:t>8</w:t>
      </w:r>
      <w:r w:rsidRPr="00DE2CEC">
        <w:rPr>
          <w:rFonts w:ascii="標楷體" w:eastAsia="標楷體" w:hAnsi="標楷體" w:hint="eastAsia"/>
          <w:sz w:val="28"/>
          <w:szCs w:val="28"/>
        </w:rPr>
        <w:t>）</w:t>
      </w:r>
    </w:p>
    <w:p w14:paraId="398A26FB" w14:textId="77777777" w:rsidR="00AF1077" w:rsidRPr="00DE2CEC" w:rsidRDefault="00AF1077" w:rsidP="00AF1077">
      <w:pPr>
        <w:jc w:val="both"/>
        <w:rPr>
          <w:rFonts w:ascii="標楷體" w:eastAsia="標楷體" w:hAnsi="標楷體"/>
          <w:sz w:val="16"/>
          <w:szCs w:val="16"/>
        </w:rPr>
      </w:pP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  <w:r w:rsidRPr="00DE2CEC">
        <w:rPr>
          <w:rFonts w:ascii="標楷體" w:eastAsia="標楷體" w:hAnsi="標楷體"/>
          <w:sz w:val="16"/>
          <w:szCs w:val="16"/>
        </w:rPr>
        <w:t>-----------------------</w:t>
      </w: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  <w:r w:rsidRPr="00DE2CEC">
        <w:rPr>
          <w:rFonts w:ascii="標楷體" w:eastAsia="標楷體" w:hAnsi="標楷體"/>
          <w:sz w:val="16"/>
          <w:szCs w:val="16"/>
        </w:rPr>
        <w:t>------------------------</w:t>
      </w: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  <w:r w:rsidRPr="00DE2CEC">
        <w:rPr>
          <w:rFonts w:ascii="標楷體" w:eastAsia="標楷體" w:hAnsi="標楷體"/>
          <w:sz w:val="16"/>
          <w:szCs w:val="16"/>
        </w:rPr>
        <w:t>-----------------------</w:t>
      </w: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  <w:r w:rsidRPr="00DE2CEC">
        <w:rPr>
          <w:rFonts w:ascii="標楷體" w:eastAsia="標楷體" w:hAnsi="標楷體"/>
          <w:sz w:val="16"/>
          <w:szCs w:val="16"/>
        </w:rPr>
        <w:t>------------------------</w:t>
      </w: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  <w:r w:rsidRPr="00DE2CEC">
        <w:rPr>
          <w:rFonts w:ascii="標楷體" w:eastAsia="標楷體" w:hAnsi="標楷體"/>
          <w:sz w:val="16"/>
          <w:szCs w:val="16"/>
        </w:rPr>
        <w:t>-------------------</w:t>
      </w:r>
      <w:r w:rsidRPr="00DE2CEC">
        <w:rPr>
          <w:rFonts w:ascii="標楷體" w:eastAsia="標楷體" w:hAnsi="Wingdings 2" w:hint="eastAsia"/>
          <w:sz w:val="16"/>
          <w:szCs w:val="16"/>
        </w:rPr>
        <w:sym w:font="Wingdings 2" w:char="F025"/>
      </w:r>
    </w:p>
    <w:p w14:paraId="04063883" w14:textId="302C3A97" w:rsidR="00AF1077" w:rsidRPr="00DE2CEC" w:rsidRDefault="00AF1077" w:rsidP="00AF1077">
      <w:pPr>
        <w:jc w:val="distribute"/>
        <w:rPr>
          <w:rFonts w:ascii="標楷體" w:eastAsia="標楷體" w:hAnsi="標楷體"/>
          <w:b/>
        </w:rPr>
      </w:pPr>
      <w:r w:rsidRPr="00DE2CEC">
        <w:rPr>
          <w:rFonts w:ascii="標楷體" w:eastAsia="標楷體" w:hAnsi="標楷體" w:hint="eastAsia"/>
          <w:b/>
        </w:rPr>
        <w:t>臺北市</w:t>
      </w:r>
      <w:r>
        <w:rPr>
          <w:rFonts w:ascii="標楷體" w:eastAsia="標楷體" w:hAnsi="標楷體" w:hint="eastAsia"/>
          <w:b/>
        </w:rPr>
        <w:t>松山區</w:t>
      </w:r>
      <w:r w:rsidRPr="00DE2CEC">
        <w:rPr>
          <w:rFonts w:ascii="標楷體" w:eastAsia="標楷體" w:hAnsi="標楷體" w:hint="eastAsia"/>
          <w:b/>
        </w:rPr>
        <w:t>三民國小</w:t>
      </w:r>
      <w:r w:rsidRPr="00DE2CEC">
        <w:rPr>
          <w:rFonts w:ascii="標楷體" w:eastAsia="標楷體" w:hAnsi="標楷體"/>
          <w:b/>
        </w:rPr>
        <w:t>1</w:t>
      </w:r>
      <w:r w:rsidRPr="00DE2CEC">
        <w:rPr>
          <w:rFonts w:ascii="標楷體" w:eastAsia="標楷體" w:hAnsi="標楷體" w:hint="eastAsia"/>
          <w:b/>
        </w:rPr>
        <w:t>1</w:t>
      </w:r>
      <w:r w:rsidR="00CE04DA">
        <w:rPr>
          <w:rFonts w:ascii="標楷體" w:eastAsia="標楷體" w:hAnsi="標楷體" w:hint="eastAsia"/>
          <w:b/>
        </w:rPr>
        <w:t>3</w:t>
      </w:r>
      <w:r w:rsidRPr="00DE2CEC">
        <w:rPr>
          <w:rFonts w:ascii="標楷體" w:eastAsia="標楷體" w:hAnsi="標楷體" w:hint="eastAsia"/>
          <w:b/>
        </w:rPr>
        <w:t>學年度</w:t>
      </w:r>
      <w:r w:rsidR="00126152">
        <w:rPr>
          <w:rFonts w:ascii="標楷體" w:eastAsia="標楷體" w:hAnsi="標楷體" w:hint="eastAsia"/>
          <w:b/>
        </w:rPr>
        <w:t>下學期</w:t>
      </w:r>
      <w:r w:rsidR="00CE04DA">
        <w:rPr>
          <w:rFonts w:ascii="標楷體" w:eastAsia="標楷體" w:hAnsi="標楷體" w:hint="eastAsia"/>
          <w:b/>
        </w:rPr>
        <w:t>課後社團</w:t>
      </w:r>
      <w:r w:rsidRPr="00DE2CEC">
        <w:rPr>
          <w:rFonts w:ascii="標楷體" w:eastAsia="標楷體" w:hAnsi="標楷體" w:hint="eastAsia"/>
          <w:b/>
        </w:rPr>
        <w:t>報名表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507"/>
        <w:gridCol w:w="869"/>
        <w:gridCol w:w="456"/>
        <w:gridCol w:w="2215"/>
        <w:gridCol w:w="794"/>
        <w:gridCol w:w="366"/>
        <w:gridCol w:w="87"/>
        <w:gridCol w:w="2024"/>
        <w:gridCol w:w="873"/>
      </w:tblGrid>
      <w:tr w:rsidR="0050593C" w:rsidRPr="00DE2CEC" w14:paraId="6434187D" w14:textId="77777777" w:rsidTr="00627ED0">
        <w:trPr>
          <w:trHeight w:val="20"/>
          <w:jc w:val="center"/>
        </w:trPr>
        <w:tc>
          <w:tcPr>
            <w:tcW w:w="1800" w:type="pct"/>
            <w:gridSpan w:val="3"/>
          </w:tcPr>
          <w:p w14:paraId="70E29612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799" w:type="pct"/>
            <w:gridSpan w:val="4"/>
          </w:tcPr>
          <w:p w14:paraId="3FA435D6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學生座號：</w:t>
            </w:r>
          </w:p>
        </w:tc>
        <w:tc>
          <w:tcPr>
            <w:tcW w:w="1401" w:type="pct"/>
            <w:gridSpan w:val="3"/>
          </w:tcPr>
          <w:p w14:paraId="19B231FB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班</w:t>
            </w:r>
            <w:r w:rsidRPr="00DE2CEC">
              <w:rPr>
                <w:rFonts w:ascii="標楷體" w:eastAsia="標楷體" w:hAnsi="標楷體"/>
              </w:rPr>
              <w:t xml:space="preserve">    </w:t>
            </w:r>
            <w:r w:rsidRPr="00DE2CEC">
              <w:rPr>
                <w:rFonts w:ascii="標楷體" w:eastAsia="標楷體" w:hAnsi="標楷體" w:hint="eastAsia"/>
              </w:rPr>
              <w:t>級：</w:t>
            </w:r>
            <w:r w:rsidRPr="00DE2CEC">
              <w:rPr>
                <w:rFonts w:ascii="標楷體" w:eastAsia="標楷體" w:hAnsi="標楷體"/>
              </w:rPr>
              <w:t xml:space="preserve"> </w:t>
            </w:r>
          </w:p>
        </w:tc>
      </w:tr>
      <w:tr w:rsidR="0050593C" w:rsidRPr="00DE2CEC" w14:paraId="7F157835" w14:textId="77777777" w:rsidTr="00627ED0">
        <w:trPr>
          <w:trHeight w:val="20"/>
          <w:jc w:val="center"/>
        </w:trPr>
        <w:tc>
          <w:tcPr>
            <w:tcW w:w="1800" w:type="pct"/>
            <w:gridSpan w:val="3"/>
          </w:tcPr>
          <w:p w14:paraId="3D9C56FE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身份證字號(網頁帳號用)：</w:t>
            </w:r>
          </w:p>
        </w:tc>
        <w:tc>
          <w:tcPr>
            <w:tcW w:w="1799" w:type="pct"/>
            <w:gridSpan w:val="4"/>
          </w:tcPr>
          <w:p w14:paraId="31C2111C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家裡電話：</w:t>
            </w:r>
          </w:p>
        </w:tc>
        <w:tc>
          <w:tcPr>
            <w:tcW w:w="1401" w:type="pct"/>
            <w:gridSpan w:val="3"/>
          </w:tcPr>
          <w:p w14:paraId="7D1739E8" w14:textId="77777777" w:rsidR="00AF1077" w:rsidRPr="00DE2CEC" w:rsidRDefault="00AF1077" w:rsidP="00126F62">
            <w:pPr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家長手機：</w:t>
            </w:r>
          </w:p>
        </w:tc>
      </w:tr>
      <w:tr w:rsidR="0050593C" w:rsidRPr="00DE2CEC" w14:paraId="351E1557" w14:textId="77777777" w:rsidTr="00540F17">
        <w:trPr>
          <w:trHeight w:val="615"/>
          <w:jc w:val="center"/>
        </w:trPr>
        <w:tc>
          <w:tcPr>
            <w:tcW w:w="215" w:type="pct"/>
            <w:vAlign w:val="center"/>
          </w:tcPr>
          <w:p w14:paraId="75B17E10" w14:textId="77777777" w:rsidR="00D01C86" w:rsidRPr="00DE2CEC" w:rsidRDefault="00D01C86" w:rsidP="00D01C8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177" w:type="pct"/>
            <w:vAlign w:val="center"/>
          </w:tcPr>
          <w:p w14:paraId="353E32E9" w14:textId="48555CC6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開課</w:t>
            </w:r>
            <w:r>
              <w:rPr>
                <w:rFonts w:ascii="標楷體" w:eastAsia="標楷體" w:hAnsi="標楷體" w:hint="eastAsia"/>
              </w:rPr>
              <w:t>班別及時間</w:t>
            </w:r>
          </w:p>
        </w:tc>
        <w:tc>
          <w:tcPr>
            <w:tcW w:w="408" w:type="pct"/>
            <w:vAlign w:val="center"/>
          </w:tcPr>
          <w:p w14:paraId="2E33DB4E" w14:textId="77777777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214" w:type="pct"/>
            <w:vAlign w:val="center"/>
          </w:tcPr>
          <w:p w14:paraId="1670FDD4" w14:textId="77777777" w:rsidR="00D01C86" w:rsidRPr="00DE2CEC" w:rsidRDefault="00D01C86" w:rsidP="00D01C8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040" w:type="pct"/>
            <w:vAlign w:val="center"/>
          </w:tcPr>
          <w:p w14:paraId="07C6743A" w14:textId="508AC94F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開課</w:t>
            </w:r>
            <w:r>
              <w:rPr>
                <w:rFonts w:ascii="標楷體" w:eastAsia="標楷體" w:hAnsi="標楷體" w:hint="eastAsia"/>
              </w:rPr>
              <w:t>班別及時間</w:t>
            </w:r>
          </w:p>
        </w:tc>
        <w:tc>
          <w:tcPr>
            <w:tcW w:w="373" w:type="pct"/>
            <w:vAlign w:val="center"/>
          </w:tcPr>
          <w:p w14:paraId="6365901D" w14:textId="77777777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213" w:type="pct"/>
            <w:gridSpan w:val="2"/>
            <w:vAlign w:val="center"/>
          </w:tcPr>
          <w:p w14:paraId="4A568778" w14:textId="77777777" w:rsidR="00D01C86" w:rsidRPr="00DE2CEC" w:rsidRDefault="00D01C86" w:rsidP="00D01C8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950" w:type="pct"/>
            <w:vAlign w:val="center"/>
          </w:tcPr>
          <w:p w14:paraId="7497E5C0" w14:textId="7BB4DED9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開課</w:t>
            </w:r>
            <w:r>
              <w:rPr>
                <w:rFonts w:ascii="標楷體" w:eastAsia="標楷體" w:hAnsi="標楷體" w:hint="eastAsia"/>
              </w:rPr>
              <w:t>班別及時間</w:t>
            </w:r>
          </w:p>
        </w:tc>
        <w:tc>
          <w:tcPr>
            <w:tcW w:w="410" w:type="pct"/>
            <w:vAlign w:val="center"/>
          </w:tcPr>
          <w:p w14:paraId="0255EAD1" w14:textId="77777777" w:rsidR="00D01C86" w:rsidRPr="00DE2CEC" w:rsidRDefault="00D01C86" w:rsidP="00D01C86">
            <w:pPr>
              <w:jc w:val="center"/>
              <w:rPr>
                <w:rFonts w:ascii="標楷體" w:eastAsia="標楷體" w:hAnsi="標楷體"/>
              </w:rPr>
            </w:pPr>
            <w:r w:rsidRPr="00DE2CEC">
              <w:rPr>
                <w:rFonts w:ascii="標楷體" w:eastAsia="標楷體" w:hAnsi="標楷體" w:hint="eastAsia"/>
              </w:rPr>
              <w:t>費用</w:t>
            </w:r>
          </w:p>
        </w:tc>
      </w:tr>
      <w:tr w:rsidR="0050593C" w:rsidRPr="00DE2CEC" w14:paraId="5FD95828" w14:textId="77777777" w:rsidTr="00FA79A4">
        <w:trPr>
          <w:trHeight w:val="20"/>
          <w:jc w:val="center"/>
        </w:trPr>
        <w:tc>
          <w:tcPr>
            <w:tcW w:w="215" w:type="pct"/>
            <w:vAlign w:val="center"/>
          </w:tcPr>
          <w:p w14:paraId="5E257409" w14:textId="19378F47" w:rsidR="00E430B1" w:rsidRPr="00DE2CEC" w:rsidRDefault="00E430B1" w:rsidP="00E430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9B9DEEE" w14:textId="57F6146D" w:rsidR="00E430B1" w:rsidRPr="005B4D18" w:rsidRDefault="00E430B1" w:rsidP="00E430B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【1】</w:t>
            </w:r>
          </w:p>
          <w:p w14:paraId="3BC25192" w14:textId="77777777" w:rsidR="00425002" w:rsidRDefault="00425002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星期一趣味排球社</w:t>
            </w:r>
          </w:p>
          <w:p w14:paraId="7474B0DE" w14:textId="77777777" w:rsidR="00425002" w:rsidRDefault="00427842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</w:t>
            </w:r>
            <w:r w:rsidR="004250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18:00</w:t>
            </w:r>
          </w:p>
          <w:p w14:paraId="5DE16E69" w14:textId="1F907D79" w:rsidR="0050593C" w:rsidRPr="00425002" w:rsidRDefault="0050593C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C5596A0" w14:textId="3420AE22" w:rsidR="00E430B1" w:rsidRPr="00302E55" w:rsidRDefault="00316857" w:rsidP="00E430B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2970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A8041DA" w14:textId="39197CAA" w:rsidR="00E430B1" w:rsidRPr="00766703" w:rsidRDefault="00E430B1" w:rsidP="00E430B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F5E71B7" w14:textId="3636CC6F" w:rsidR="00E430B1" w:rsidRPr="00766703" w:rsidRDefault="00E430B1" w:rsidP="00E430B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【2】</w:t>
            </w:r>
          </w:p>
          <w:p w14:paraId="4D55434D" w14:textId="77777777" w:rsidR="00E430B1" w:rsidRDefault="00425002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星期一趣味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桌遊社</w:t>
            </w:r>
            <w:proofErr w:type="gramEnd"/>
          </w:p>
          <w:p w14:paraId="04CB0ACE" w14:textId="77777777" w:rsidR="00425002" w:rsidRDefault="00427842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</w:t>
            </w:r>
            <w:r w:rsidR="004250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18:00</w:t>
            </w:r>
          </w:p>
          <w:p w14:paraId="556B3E35" w14:textId="7C6A2147" w:rsidR="0050593C" w:rsidRPr="00425002" w:rsidRDefault="0050593C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E3E5451" w14:textId="37AAD903" w:rsidR="00E430B1" w:rsidRPr="00302E55" w:rsidRDefault="00427842" w:rsidP="00E430B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</w:t>
            </w:r>
            <w:r w:rsidR="001261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  <w:r w:rsidR="0014099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083571D5" w14:textId="0E0C7CA0" w:rsidR="00E430B1" w:rsidRPr="00766703" w:rsidRDefault="00E430B1" w:rsidP="00E430B1">
            <w:pPr>
              <w:jc w:val="center"/>
              <w:rPr>
                <w:rFonts w:ascii="標楷體" w:eastAsia="標楷體" w:hAnsi="標楷體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6FC1774" w14:textId="2D234641" w:rsidR="00E430B1" w:rsidRPr="005B4D18" w:rsidRDefault="00E430B1" w:rsidP="00E430B1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【3】</w:t>
            </w:r>
            <w:r w:rsidR="006525E8" w:rsidRPr="0042500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(舊生優先)</w:t>
            </w:r>
          </w:p>
          <w:p w14:paraId="6E5505CB" w14:textId="51A90DD9" w:rsidR="00E430B1" w:rsidRDefault="00425002" w:rsidP="0042500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星期一雙語舞蹈社</w:t>
            </w:r>
          </w:p>
          <w:p w14:paraId="0C7F844A" w14:textId="77777777" w:rsidR="00425002" w:rsidRDefault="00427842" w:rsidP="006525E8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</w:t>
            </w:r>
            <w:r w:rsidR="004250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18:00</w:t>
            </w:r>
          </w:p>
          <w:p w14:paraId="055CBA05" w14:textId="41243101" w:rsidR="0050593C" w:rsidRPr="00425002" w:rsidRDefault="00126152" w:rsidP="006525E8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15909CA" w14:textId="734D805C" w:rsidR="00E430B1" w:rsidRPr="00302E55" w:rsidRDefault="00427842" w:rsidP="00E430B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</w:t>
            </w:r>
            <w:r w:rsidR="001261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50593C" w:rsidRPr="00DE2CEC" w14:paraId="207C873B" w14:textId="77777777" w:rsidTr="00FA79A4">
        <w:trPr>
          <w:trHeight w:val="20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3017E534" w14:textId="2079470E" w:rsidR="00CD4882" w:rsidRPr="00DE2CEC" w:rsidRDefault="00CD4882" w:rsidP="00CD4882">
            <w:pPr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B74118B" w14:textId="063E87FB" w:rsidR="00CD4882" w:rsidRPr="005B4D18" w:rsidRDefault="00CD4882" w:rsidP="00CD488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47F5455E" w14:textId="77777777" w:rsidR="00645F58" w:rsidRDefault="00CD4882" w:rsidP="00CD488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45F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星期二直</w:t>
            </w:r>
            <w:proofErr w:type="gramStart"/>
            <w:r w:rsidRPr="00645F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排輪初</w:t>
            </w:r>
            <w:proofErr w:type="gramEnd"/>
            <w:r w:rsidRPr="00645F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14:paraId="3ED1EC45" w14:textId="50D9A0A9" w:rsidR="00CD4882" w:rsidRPr="00645F58" w:rsidRDefault="00CD4882" w:rsidP="00CD488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45F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進階社</w:t>
            </w:r>
          </w:p>
          <w:p w14:paraId="5BD98479" w14:textId="77777777" w:rsidR="00CD4882" w:rsidRDefault="00CD4882" w:rsidP="00CD488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1FC0BA3C" w14:textId="42BBFC16" w:rsidR="0050593C" w:rsidRPr="00425002" w:rsidRDefault="0050593C" w:rsidP="00CD488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FB54812" w14:textId="6CFD0732" w:rsidR="00CD4882" w:rsidRPr="00302E55" w:rsidRDefault="00126152" w:rsidP="00CD488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3050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89A9DD4" w14:textId="55773F53" w:rsidR="00CD4882" w:rsidRPr="00766703" w:rsidRDefault="00CD4882" w:rsidP="00CD4882">
            <w:pPr>
              <w:jc w:val="center"/>
              <w:rPr>
                <w:rFonts w:ascii="標楷體" w:eastAsia="標楷體" w:hAnsi="標楷體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AC52529" w14:textId="3ED0CB67" w:rsidR="00CD4882" w:rsidRPr="005B4D18" w:rsidRDefault="00CD4882" w:rsidP="00CD488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  <w:r w:rsidRPr="00425002">
              <w:rPr>
                <w:rFonts w:ascii="標楷體" w:eastAsia="標楷體" w:hAnsi="標楷體" w:hint="eastAsia"/>
                <w:color w:val="FF0000"/>
                <w:szCs w:val="22"/>
              </w:rPr>
              <w:t>(可收大班)</w:t>
            </w:r>
          </w:p>
          <w:p w14:paraId="582F7B7F" w14:textId="77777777" w:rsidR="00CD4882" w:rsidRDefault="00CD4882" w:rsidP="00CD488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星期二兒童體操社</w:t>
            </w:r>
          </w:p>
          <w:p w14:paraId="77C820C2" w14:textId="77777777" w:rsidR="00CD4882" w:rsidRDefault="00CD4882" w:rsidP="00CD488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4EA585D6" w14:textId="37B72E99" w:rsidR="0050593C" w:rsidRPr="006525E8" w:rsidRDefault="002C0CE5" w:rsidP="00CD488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C0CE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大班</w:t>
            </w:r>
            <w:r w:rsidR="005059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～6年級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F0C48F2" w14:textId="7EC726A5" w:rsidR="00CD4882" w:rsidRPr="00302E55" w:rsidRDefault="00CD4882" w:rsidP="00CD488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02E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  <w:r w:rsidR="001261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55573C76" w14:textId="5BDDC964" w:rsidR="00CD4882" w:rsidRPr="00766703" w:rsidRDefault="00CD4882" w:rsidP="00CD4882">
            <w:pPr>
              <w:jc w:val="center"/>
              <w:rPr>
                <w:rFonts w:ascii="標楷體" w:eastAsia="標楷體" w:hAnsi="Wingdings 2" w:hint="eastAsia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A3DD698" w14:textId="7ACC1071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415E7084" w14:textId="6B43E16C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</w:t>
            </w:r>
            <w:r w:rsidR="00C237EA" w:rsidRPr="00C23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烏克麗麗快樂彈唱&amp;夏威夷舞</w:t>
            </w:r>
          </w:p>
          <w:p w14:paraId="5F0F55FD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2010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13:30-15:30</w:t>
            </w:r>
          </w:p>
          <w:p w14:paraId="0EB75ED3" w14:textId="6A62A32C" w:rsidR="002C0CE5" w:rsidRPr="006525E8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BBD83F8" w14:textId="10B5FCD8" w:rsidR="00CD4882" w:rsidRPr="00302E55" w:rsidRDefault="00FA79A4" w:rsidP="00CD488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44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80</w:t>
            </w:r>
          </w:p>
        </w:tc>
      </w:tr>
      <w:tr w:rsidR="00627ED0" w:rsidRPr="00DE2CEC" w14:paraId="07F74341" w14:textId="77777777" w:rsidTr="00FA79A4">
        <w:trPr>
          <w:trHeight w:val="20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645C9682" w14:textId="1A07B313" w:rsidR="00627ED0" w:rsidRPr="00DE2CEC" w:rsidRDefault="00627ED0" w:rsidP="00627ED0">
            <w:pPr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FA6B61D" w14:textId="65B5D22C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29A5509A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星期三手作科學社</w:t>
            </w:r>
          </w:p>
          <w:p w14:paraId="4611E429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2010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13:30-15:30</w:t>
            </w:r>
          </w:p>
          <w:p w14:paraId="4F06DC48" w14:textId="376AC5EC" w:rsidR="00627ED0" w:rsidRPr="00425002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53D94F1" w14:textId="5C3ED380" w:rsidR="00627ED0" w:rsidRPr="00302E55" w:rsidRDefault="00627ED0" w:rsidP="00627ED0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02E5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  <w:r w:rsidR="00FA79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="00EC2F5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87B2C6" w14:textId="10D15E5E" w:rsidR="00627ED0" w:rsidRPr="00766703" w:rsidRDefault="00627ED0" w:rsidP="00627ED0">
            <w:pPr>
              <w:jc w:val="center"/>
              <w:rPr>
                <w:rFonts w:ascii="標楷體" w:eastAsia="標楷體" w:hAnsi="Wingdings 2" w:hint="eastAsia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2A658E2" w14:textId="1D3B2359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22ACB8DC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星期三熱血籃球社</w:t>
            </w:r>
          </w:p>
          <w:p w14:paraId="573C92D5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0EE22BE0" w14:textId="5AD531F5" w:rsidR="00627ED0" w:rsidRPr="00425002" w:rsidRDefault="00FA79A4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5B9F0F7" w14:textId="416F85D9" w:rsidR="00627ED0" w:rsidRPr="00302E55" w:rsidRDefault="00FA79A4" w:rsidP="00627ED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3070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195DFD3D" w14:textId="2928F89B" w:rsidR="00627ED0" w:rsidRPr="00766703" w:rsidRDefault="00627ED0" w:rsidP="00627ED0">
            <w:pPr>
              <w:jc w:val="center"/>
              <w:rPr>
                <w:rFonts w:ascii="標楷體" w:eastAsia="標楷體" w:hAnsi="Wingdings 2" w:hint="eastAsia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9A95E55" w14:textId="43A81187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9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1194A0EC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星期三創意藝術社</w:t>
            </w:r>
          </w:p>
          <w:p w14:paraId="0DEE4080" w14:textId="77777777" w:rsidR="00627ED0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45C8C7E7" w14:textId="082D1BE9" w:rsidR="00627ED0" w:rsidRPr="00425002" w:rsidRDefault="00627ED0" w:rsidP="00627ED0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2A9D258" w14:textId="77D896CB" w:rsidR="00627ED0" w:rsidRPr="00302E55" w:rsidRDefault="00FA79A4" w:rsidP="00627ED0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34</w:t>
            </w:r>
            <w:r w:rsidR="00EC2F5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27ED0" w:rsidRPr="00DE2CEC" w14:paraId="4A365162" w14:textId="77777777" w:rsidTr="00FA79A4">
        <w:trPr>
          <w:trHeight w:val="20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33DBBA74" w14:textId="58A6C419" w:rsidR="00627ED0" w:rsidRPr="00DE2CEC" w:rsidRDefault="00627ED0" w:rsidP="00627ED0">
            <w:pPr>
              <w:jc w:val="center"/>
              <w:rPr>
                <w:rFonts w:ascii="標楷體" w:eastAsia="標楷體" w:hAnsi="標楷體"/>
              </w:rPr>
            </w:pPr>
            <w:r w:rsidRPr="005844B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9CDE6BD" w14:textId="421BF7C2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42B9AA2F" w14:textId="14DBC351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星期四</w:t>
            </w:r>
            <w:r w:rsidRPr="00FA79A4">
              <w:rPr>
                <w:rFonts w:ascii="標楷體" w:eastAsia="標楷體" w:hAnsi="標楷體"/>
                <w:color w:val="000000"/>
                <w:sz w:val="22"/>
                <w:szCs w:val="22"/>
              </w:rPr>
              <w:t>乒乓</w:t>
            </w: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樂桌球社</w:t>
            </w:r>
          </w:p>
          <w:p w14:paraId="67C2B752" w14:textId="77777777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0F8CC391" w14:textId="33FFB45C" w:rsidR="00627ED0" w:rsidRPr="00425002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63759D5" w14:textId="551AE73B" w:rsidR="00627ED0" w:rsidRPr="00302E55" w:rsidRDefault="00FA79A4" w:rsidP="00627ED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31</w:t>
            </w:r>
            <w:r w:rsidR="00EC2F5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47E1726" w14:textId="5948D037" w:rsidR="00627ED0" w:rsidRPr="00766703" w:rsidRDefault="00627ED0" w:rsidP="00627ED0">
            <w:pPr>
              <w:jc w:val="center"/>
              <w:rPr>
                <w:rFonts w:ascii="標楷體" w:eastAsia="標楷體" w:hAnsi="Wingdings 2" w:hint="eastAsia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A28D8FE" w14:textId="074CEFE1" w:rsidR="00627ED0" w:rsidRPr="005B4D18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5B4D18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127EEDC4" w14:textId="77777777" w:rsidR="00FA79A4" w:rsidRPr="00FA79A4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星期四</w:t>
            </w: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St</w:t>
            </w:r>
            <w:r w:rsidRPr="00FA79A4">
              <w:rPr>
                <w:rFonts w:ascii="標楷體" w:eastAsia="標楷體" w:hAnsi="標楷體"/>
                <w:color w:val="000000"/>
                <w:sz w:val="22"/>
                <w:szCs w:val="22"/>
              </w:rPr>
              <w:t>ream</w:t>
            </w: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3D</w:t>
            </w:r>
          </w:p>
          <w:p w14:paraId="12E65A92" w14:textId="2A742DEE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列印筆社</w:t>
            </w:r>
          </w:p>
          <w:p w14:paraId="2A2D47CA" w14:textId="77777777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644ACD51" w14:textId="6E001E96" w:rsidR="00627ED0" w:rsidRPr="00425002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7033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1～</w:t>
            </w:r>
            <w:r w:rsidR="002F79C7" w:rsidRPr="00E7033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</w:t>
            </w:r>
            <w:r w:rsidRPr="00E7033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4B38554" w14:textId="55788B04" w:rsidR="00627ED0" w:rsidRPr="00302E55" w:rsidRDefault="00FA79A4" w:rsidP="00627ED0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  <w:r w:rsidR="007B0E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810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160EA662" w14:textId="1A717963" w:rsidR="00627ED0" w:rsidRPr="00766703" w:rsidRDefault="00627ED0" w:rsidP="00627ED0">
            <w:pPr>
              <w:jc w:val="center"/>
              <w:rPr>
                <w:rFonts w:ascii="標楷體" w:eastAsia="標楷體" w:hAnsi="標楷體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03DB4C5" w14:textId="38388F72" w:rsidR="00627ED0" w:rsidRPr="00DA749E" w:rsidRDefault="00627ED0" w:rsidP="00627ED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56EACEAE" w14:textId="77777777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星期五韻律體操社</w:t>
            </w:r>
          </w:p>
          <w:p w14:paraId="0907D124" w14:textId="77777777" w:rsidR="00FA79A4" w:rsidRPr="0062010B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2010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13:30-15:30</w:t>
            </w:r>
          </w:p>
          <w:p w14:paraId="0BEF0316" w14:textId="77777777" w:rsidR="00FA79A4" w:rsidRPr="002F19E3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2F19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中大班～4年級</w:t>
            </w:r>
          </w:p>
          <w:p w14:paraId="4B11C04A" w14:textId="6B560E86" w:rsidR="00627ED0" w:rsidRPr="002C0CE5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2"/>
              </w:rPr>
            </w:pPr>
            <w:r w:rsidRPr="002F19E3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2"/>
              </w:rPr>
              <w:t>(限女生)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0AA3B0" w14:textId="257D6566" w:rsidR="00627ED0" w:rsidRPr="00302E55" w:rsidRDefault="00FA79A4" w:rsidP="00627ED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</w:t>
            </w:r>
            <w:r w:rsidR="001F7BD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126152" w:rsidRPr="00DE2CEC" w14:paraId="05218010" w14:textId="77777777" w:rsidTr="00FA79A4">
        <w:trPr>
          <w:trHeight w:val="20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3B5673B6" w14:textId="684F1D25" w:rsidR="00126152" w:rsidRPr="005844BF" w:rsidRDefault="006331BB" w:rsidP="00126152">
            <w:pPr>
              <w:jc w:val="center"/>
              <w:rPr>
                <w:rFonts w:ascii="標楷體" w:eastAsia="標楷體" w:hAnsi="標楷體"/>
              </w:rPr>
            </w:pPr>
            <w:r w:rsidRPr="005844B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11343B7" w14:textId="77777777" w:rsidR="00126152" w:rsidRPr="00CD488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2AAB6A78" w14:textId="77777777" w:rsidR="00FA79A4" w:rsidRPr="00FA79A4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</w:t>
            </w: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生活love</w:t>
            </w:r>
          </w:p>
          <w:p w14:paraId="178C7904" w14:textId="0D20478E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手作社</w:t>
            </w:r>
          </w:p>
          <w:p w14:paraId="030B4228" w14:textId="77777777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7EA1E41B" w14:textId="61F5B8BE" w:rsidR="00126152" w:rsidRPr="005B4D18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3B8DB98" w14:textId="655F84E0" w:rsidR="00126152" w:rsidRDefault="00FA79A4" w:rsidP="00126152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43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5CD0C65" w14:textId="1EECA274" w:rsidR="00126152" w:rsidRPr="00766703" w:rsidRDefault="006331BB" w:rsidP="00126152">
            <w:pPr>
              <w:jc w:val="center"/>
              <w:rPr>
                <w:rFonts w:ascii="標楷體" w:eastAsia="標楷體" w:hAnsi="標楷體"/>
              </w:rPr>
            </w:pPr>
            <w:r w:rsidRPr="005844B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73AA26F" w14:textId="5F102DF0" w:rsidR="00126152" w:rsidRPr="00CD488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72445152" w14:textId="77777777" w:rsidR="00645F58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</w:t>
            </w: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Scratch </w:t>
            </w:r>
          </w:p>
          <w:p w14:paraId="1E112C4F" w14:textId="468EE06B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A79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小小遊戲設計師社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26613EAF" w14:textId="6DD394A5" w:rsidR="00126152" w:rsidRPr="005B4D18" w:rsidRDefault="00540F17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40F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FA79A4" w:rsidRPr="00540F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～6年級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BAE77B1" w14:textId="4D9074F5" w:rsidR="00126152" w:rsidRDefault="00FA79A4" w:rsidP="001261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="0007027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6F32C360" w14:textId="7720F60F" w:rsidR="00126152" w:rsidRPr="00766703" w:rsidRDefault="006331BB" w:rsidP="00126152">
            <w:pPr>
              <w:jc w:val="center"/>
              <w:rPr>
                <w:rFonts w:ascii="標楷體" w:eastAsia="標楷體" w:hAnsi="標楷體"/>
              </w:rPr>
            </w:pPr>
            <w:r w:rsidRPr="005844B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AA2C070" w14:textId="62D5A30A" w:rsidR="00126152" w:rsidRPr="00CD488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58E35D21" w14:textId="77777777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彈翻床</w:t>
            </w:r>
            <w:proofErr w:type="gramEnd"/>
          </w:p>
          <w:p w14:paraId="50934B0B" w14:textId="199DE192" w:rsidR="00FA79A4" w:rsidRDefault="00FA79A4" w:rsidP="00FA79A4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體操社</w:t>
            </w:r>
          </w:p>
          <w:p w14:paraId="3DB2CDD2" w14:textId="77777777" w:rsidR="00FA79A4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16:00-18:00</w:t>
            </w:r>
          </w:p>
          <w:p w14:paraId="097E204E" w14:textId="0F8ECF8D" w:rsidR="00126152" w:rsidRPr="00CD4882" w:rsidRDefault="00FA79A4" w:rsidP="00FA79A4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6AA0F80" w14:textId="03750295" w:rsidR="00126152" w:rsidRDefault="00FA79A4" w:rsidP="001261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</w:t>
            </w:r>
            <w:r w:rsidR="00EC2F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</w:t>
            </w:r>
          </w:p>
        </w:tc>
      </w:tr>
      <w:tr w:rsidR="00126152" w:rsidRPr="00DE2CEC" w14:paraId="3F8C37B0" w14:textId="77777777" w:rsidTr="00540F17">
        <w:trPr>
          <w:trHeight w:val="1371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20DCEA28" w14:textId="60E357EF" w:rsidR="00126152" w:rsidRPr="00DE2CEC" w:rsidRDefault="00126152" w:rsidP="00126152">
            <w:pPr>
              <w:jc w:val="center"/>
              <w:rPr>
                <w:rFonts w:ascii="標楷體" w:eastAsia="標楷體" w:hAnsi="Wingdings 2" w:hint="eastAsia"/>
              </w:rPr>
            </w:pPr>
            <w:r w:rsidRPr="005844BF">
              <w:rPr>
                <w:rFonts w:ascii="標楷體" w:eastAsia="標楷體" w:hAnsi="標楷體" w:hint="eastAsia"/>
              </w:rPr>
              <w:lastRenderedPageBreak/>
              <w:t>□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7F55B30D" w14:textId="006E65D5" w:rsidR="00126152" w:rsidRPr="00CD488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15C2EEFD" w14:textId="50D44924" w:rsidR="00126152" w:rsidRPr="00A607B8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607B8">
              <w:rPr>
                <w:rFonts w:ascii="標楷體" w:eastAsia="標楷體" w:hAnsi="標楷體" w:hint="eastAsia"/>
                <w:sz w:val="22"/>
                <w:szCs w:val="20"/>
              </w:rPr>
              <w:t>星期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三</w:t>
            </w:r>
            <w:r w:rsidRPr="00A607B8">
              <w:rPr>
                <w:rFonts w:ascii="標楷體" w:eastAsia="標楷體" w:hAnsi="標楷體" w:hint="eastAsia"/>
                <w:sz w:val="22"/>
                <w:szCs w:val="20"/>
              </w:rPr>
              <w:t>午餐班</w:t>
            </w:r>
          </w:p>
          <w:p w14:paraId="72571DB9" w14:textId="77777777" w:rsidR="0012615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07B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607B8">
              <w:rPr>
                <w:rFonts w:ascii="標楷體" w:eastAsia="標楷體" w:hAnsi="標楷體"/>
                <w:sz w:val="22"/>
                <w:szCs w:val="22"/>
              </w:rPr>
              <w:t>2:00-13: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14:paraId="560FCAEF" w14:textId="131C3CCB" w:rsidR="00126152" w:rsidRPr="00766703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6E91AD3" w14:textId="4BDF13D4" w:rsidR="00126152" w:rsidRPr="00302E55" w:rsidRDefault="00126152" w:rsidP="001261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02E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302E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7B6EEFD" w14:textId="5814BE6C" w:rsidR="00126152" w:rsidRPr="00DE2CEC" w:rsidRDefault="00126152" w:rsidP="00126152">
            <w:pPr>
              <w:jc w:val="center"/>
              <w:rPr>
                <w:rFonts w:ascii="標楷體" w:eastAsia="標楷體" w:hAnsi="Wingdings 2" w:hint="eastAsia"/>
              </w:rPr>
            </w:pPr>
            <w:r w:rsidRPr="0076670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600C135" w14:textId="4B044284" w:rsidR="00126152" w:rsidRPr="00CD488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【1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CD4882"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</w:p>
          <w:p w14:paraId="0600D91C" w14:textId="77777777" w:rsidR="00126152" w:rsidRPr="00A607B8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607B8">
              <w:rPr>
                <w:rFonts w:ascii="標楷體" w:eastAsia="標楷體" w:hAnsi="標楷體" w:hint="eastAsia"/>
                <w:sz w:val="22"/>
                <w:szCs w:val="20"/>
              </w:rPr>
              <w:t>星期五午餐班</w:t>
            </w:r>
          </w:p>
          <w:p w14:paraId="6995CC41" w14:textId="77777777" w:rsidR="00126152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07B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607B8">
              <w:rPr>
                <w:rFonts w:ascii="標楷體" w:eastAsia="標楷體" w:hAnsi="標楷體"/>
                <w:sz w:val="22"/>
                <w:szCs w:val="22"/>
              </w:rPr>
              <w:t>2:00-13: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14:paraId="2FFB2DB0" w14:textId="32C9C596" w:rsidR="00126152" w:rsidRPr="00DE2CEC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1～6年級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214813E" w14:textId="4D683D14" w:rsidR="00126152" w:rsidRPr="00302E55" w:rsidRDefault="00126152" w:rsidP="00126152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02E5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040</w:t>
            </w:r>
          </w:p>
        </w:tc>
        <w:tc>
          <w:tcPr>
            <w:tcW w:w="213" w:type="pct"/>
            <w:gridSpan w:val="2"/>
            <w:shd w:val="clear" w:color="auto" w:fill="FFFFFF"/>
            <w:vAlign w:val="center"/>
          </w:tcPr>
          <w:p w14:paraId="77AF0C39" w14:textId="306D93C1" w:rsidR="00126152" w:rsidRPr="00DE2CEC" w:rsidRDefault="00126152" w:rsidP="00126152">
            <w:pPr>
              <w:jc w:val="center"/>
              <w:rPr>
                <w:rFonts w:ascii="標楷體" w:eastAsia="標楷體" w:hAnsi="Wingdings 2" w:hint="eastAsia"/>
              </w:rPr>
            </w:pPr>
          </w:p>
        </w:tc>
        <w:tc>
          <w:tcPr>
            <w:tcW w:w="950" w:type="pct"/>
            <w:shd w:val="clear" w:color="auto" w:fill="FFFFFF"/>
            <w:vAlign w:val="center"/>
          </w:tcPr>
          <w:p w14:paraId="1174EBB5" w14:textId="52AF5A06" w:rsidR="00126152" w:rsidRPr="00DE2CEC" w:rsidRDefault="00126152" w:rsidP="00126152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14:paraId="4D83421D" w14:textId="56CB5CAE" w:rsidR="00126152" w:rsidRPr="00302E55" w:rsidRDefault="00126152" w:rsidP="0012615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14:paraId="1C36D9AE" w14:textId="77777777" w:rsidR="00CD4882" w:rsidRPr="00450186" w:rsidRDefault="00CD4882" w:rsidP="00450186">
      <w:pPr>
        <w:adjustRightInd w:val="0"/>
        <w:snapToGrid w:val="0"/>
        <w:spacing w:line="276" w:lineRule="auto"/>
        <w:rPr>
          <w:rFonts w:eastAsia="標楷體"/>
          <w:bCs/>
          <w:sz w:val="10"/>
          <w:szCs w:val="10"/>
        </w:rPr>
      </w:pPr>
    </w:p>
    <w:sectPr w:rsidR="00CD4882" w:rsidRPr="00450186" w:rsidSect="00187B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423D" w14:textId="77777777" w:rsidR="00405A3A" w:rsidRDefault="00405A3A" w:rsidP="00D01C86">
      <w:r>
        <w:separator/>
      </w:r>
    </w:p>
  </w:endnote>
  <w:endnote w:type="continuationSeparator" w:id="0">
    <w:p w14:paraId="13975FD9" w14:textId="77777777" w:rsidR="00405A3A" w:rsidRDefault="00405A3A" w:rsidP="00D0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784E" w14:textId="77777777" w:rsidR="00405A3A" w:rsidRDefault="00405A3A" w:rsidP="00D01C86">
      <w:r>
        <w:separator/>
      </w:r>
    </w:p>
  </w:footnote>
  <w:footnote w:type="continuationSeparator" w:id="0">
    <w:p w14:paraId="64621AA5" w14:textId="77777777" w:rsidR="00405A3A" w:rsidRDefault="00405A3A" w:rsidP="00D0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5EC"/>
    <w:multiLevelType w:val="hybridMultilevel"/>
    <w:tmpl w:val="E54668AC"/>
    <w:lvl w:ilvl="0" w:tplc="0E64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42566"/>
    <w:multiLevelType w:val="hybridMultilevel"/>
    <w:tmpl w:val="CD4EE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651EA4"/>
    <w:multiLevelType w:val="hybridMultilevel"/>
    <w:tmpl w:val="633EDFDA"/>
    <w:lvl w:ilvl="0" w:tplc="692AED3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112A9A"/>
    <w:multiLevelType w:val="hybridMultilevel"/>
    <w:tmpl w:val="3440F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4B39CD"/>
    <w:multiLevelType w:val="hybridMultilevel"/>
    <w:tmpl w:val="6D84B7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54576153"/>
    <w:multiLevelType w:val="hybridMultilevel"/>
    <w:tmpl w:val="CC128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702B2B"/>
    <w:multiLevelType w:val="hybridMultilevel"/>
    <w:tmpl w:val="5A027DD8"/>
    <w:lvl w:ilvl="0" w:tplc="4976CA1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C56DD1"/>
    <w:multiLevelType w:val="hybridMultilevel"/>
    <w:tmpl w:val="CD4EE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9A391A"/>
    <w:multiLevelType w:val="hybridMultilevel"/>
    <w:tmpl w:val="D0D40D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4"/>
    <w:rsid w:val="00012D61"/>
    <w:rsid w:val="000148ED"/>
    <w:rsid w:val="00017377"/>
    <w:rsid w:val="000173D2"/>
    <w:rsid w:val="00023075"/>
    <w:rsid w:val="000308FD"/>
    <w:rsid w:val="0003208B"/>
    <w:rsid w:val="0005208A"/>
    <w:rsid w:val="000650DF"/>
    <w:rsid w:val="00070275"/>
    <w:rsid w:val="000E6649"/>
    <w:rsid w:val="00125592"/>
    <w:rsid w:val="00125D4E"/>
    <w:rsid w:val="00126152"/>
    <w:rsid w:val="001273F1"/>
    <w:rsid w:val="00140997"/>
    <w:rsid w:val="0015402C"/>
    <w:rsid w:val="00174EA2"/>
    <w:rsid w:val="00176484"/>
    <w:rsid w:val="00183F29"/>
    <w:rsid w:val="00187B22"/>
    <w:rsid w:val="001941F3"/>
    <w:rsid w:val="001B076F"/>
    <w:rsid w:val="001B3A56"/>
    <w:rsid w:val="001D47A4"/>
    <w:rsid w:val="001F7BD3"/>
    <w:rsid w:val="002242E0"/>
    <w:rsid w:val="002B5FD5"/>
    <w:rsid w:val="002C0CE5"/>
    <w:rsid w:val="002F19E3"/>
    <w:rsid w:val="002F79C7"/>
    <w:rsid w:val="00302E55"/>
    <w:rsid w:val="00314548"/>
    <w:rsid w:val="00316857"/>
    <w:rsid w:val="00322AB0"/>
    <w:rsid w:val="00324165"/>
    <w:rsid w:val="003271AB"/>
    <w:rsid w:val="00332A66"/>
    <w:rsid w:val="00352E76"/>
    <w:rsid w:val="003C4C18"/>
    <w:rsid w:val="003E6C78"/>
    <w:rsid w:val="00404585"/>
    <w:rsid w:val="00405A3A"/>
    <w:rsid w:val="00425002"/>
    <w:rsid w:val="00427835"/>
    <w:rsid w:val="00427842"/>
    <w:rsid w:val="00437955"/>
    <w:rsid w:val="00450186"/>
    <w:rsid w:val="00452F0E"/>
    <w:rsid w:val="00453A0A"/>
    <w:rsid w:val="004601FB"/>
    <w:rsid w:val="00463138"/>
    <w:rsid w:val="004749F2"/>
    <w:rsid w:val="0048031F"/>
    <w:rsid w:val="00496910"/>
    <w:rsid w:val="004A52F9"/>
    <w:rsid w:val="004C4858"/>
    <w:rsid w:val="004C7D14"/>
    <w:rsid w:val="004E1D6A"/>
    <w:rsid w:val="0050593C"/>
    <w:rsid w:val="00540F17"/>
    <w:rsid w:val="005729D2"/>
    <w:rsid w:val="0058552D"/>
    <w:rsid w:val="005B4D18"/>
    <w:rsid w:val="006026BB"/>
    <w:rsid w:val="00613187"/>
    <w:rsid w:val="0062010B"/>
    <w:rsid w:val="00627ED0"/>
    <w:rsid w:val="0063038C"/>
    <w:rsid w:val="006331BB"/>
    <w:rsid w:val="00645F58"/>
    <w:rsid w:val="00646497"/>
    <w:rsid w:val="00647116"/>
    <w:rsid w:val="00650C43"/>
    <w:rsid w:val="006525E8"/>
    <w:rsid w:val="00663D46"/>
    <w:rsid w:val="0067465C"/>
    <w:rsid w:val="006928C3"/>
    <w:rsid w:val="006964BC"/>
    <w:rsid w:val="006A26B6"/>
    <w:rsid w:val="006C632A"/>
    <w:rsid w:val="0070080D"/>
    <w:rsid w:val="00702D69"/>
    <w:rsid w:val="00722075"/>
    <w:rsid w:val="00730762"/>
    <w:rsid w:val="00733C5C"/>
    <w:rsid w:val="00736B8D"/>
    <w:rsid w:val="00740CEB"/>
    <w:rsid w:val="00750BF8"/>
    <w:rsid w:val="00757FBA"/>
    <w:rsid w:val="00766703"/>
    <w:rsid w:val="00780882"/>
    <w:rsid w:val="00787904"/>
    <w:rsid w:val="007B0E54"/>
    <w:rsid w:val="007D2CDE"/>
    <w:rsid w:val="007D366D"/>
    <w:rsid w:val="007E4EE7"/>
    <w:rsid w:val="00814915"/>
    <w:rsid w:val="008305E6"/>
    <w:rsid w:val="00833E34"/>
    <w:rsid w:val="0084485B"/>
    <w:rsid w:val="00861231"/>
    <w:rsid w:val="00866D9C"/>
    <w:rsid w:val="00867C35"/>
    <w:rsid w:val="00893D49"/>
    <w:rsid w:val="008B623C"/>
    <w:rsid w:val="008E71A9"/>
    <w:rsid w:val="00975706"/>
    <w:rsid w:val="009834B5"/>
    <w:rsid w:val="009B60D4"/>
    <w:rsid w:val="009E540F"/>
    <w:rsid w:val="00A1764D"/>
    <w:rsid w:val="00A2518C"/>
    <w:rsid w:val="00A42F65"/>
    <w:rsid w:val="00A607B8"/>
    <w:rsid w:val="00AA0694"/>
    <w:rsid w:val="00AB35FA"/>
    <w:rsid w:val="00AF1077"/>
    <w:rsid w:val="00AF37D2"/>
    <w:rsid w:val="00AF7D16"/>
    <w:rsid w:val="00B02BBE"/>
    <w:rsid w:val="00B07ED9"/>
    <w:rsid w:val="00B90DE0"/>
    <w:rsid w:val="00C04003"/>
    <w:rsid w:val="00C237EA"/>
    <w:rsid w:val="00C32A2F"/>
    <w:rsid w:val="00C619F0"/>
    <w:rsid w:val="00C71829"/>
    <w:rsid w:val="00C71FB7"/>
    <w:rsid w:val="00CD4882"/>
    <w:rsid w:val="00CE04DA"/>
    <w:rsid w:val="00D0044B"/>
    <w:rsid w:val="00D01C86"/>
    <w:rsid w:val="00D208B2"/>
    <w:rsid w:val="00D47AA1"/>
    <w:rsid w:val="00D51535"/>
    <w:rsid w:val="00D51A7A"/>
    <w:rsid w:val="00D6785E"/>
    <w:rsid w:val="00D83D6F"/>
    <w:rsid w:val="00D940BE"/>
    <w:rsid w:val="00DA0BC9"/>
    <w:rsid w:val="00DA749E"/>
    <w:rsid w:val="00E123C1"/>
    <w:rsid w:val="00E25E97"/>
    <w:rsid w:val="00E430B1"/>
    <w:rsid w:val="00E70334"/>
    <w:rsid w:val="00E92F97"/>
    <w:rsid w:val="00EC2F55"/>
    <w:rsid w:val="00F12134"/>
    <w:rsid w:val="00F21F4B"/>
    <w:rsid w:val="00F45253"/>
    <w:rsid w:val="00FA79A4"/>
    <w:rsid w:val="00FC249A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7F7B"/>
  <w15:chartTrackingRefBased/>
  <w15:docId w15:val="{EEFE0E6E-443B-4DB1-98AF-A663971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5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A4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10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1C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1C86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6928C3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64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rprxSTjav7SjPf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E6F3-F608-4363-BBCE-072B986D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洪薇</dc:creator>
  <cp:keywords/>
  <dc:description/>
  <cp:lastModifiedBy>孫文惠</cp:lastModifiedBy>
  <cp:revision>2</cp:revision>
  <cp:lastPrinted>2024-11-19T09:01:00Z</cp:lastPrinted>
  <dcterms:created xsi:type="dcterms:W3CDTF">2024-11-25T05:05:00Z</dcterms:created>
  <dcterms:modified xsi:type="dcterms:W3CDTF">2024-11-25T05:05:00Z</dcterms:modified>
</cp:coreProperties>
</file>